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24B7F" w14:textId="45CC3D64" w:rsidR="009E114E" w:rsidRDefault="009E114E" w:rsidP="009E11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7016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ЗАТВЕРДЖЕНО </w:t>
      </w:r>
    </w:p>
    <w:p w14:paraId="2E870E2C" w14:textId="58C95FF4" w:rsidR="009E114E" w:rsidRDefault="009E114E" w:rsidP="009E114E">
      <w:pPr>
        <w:ind w:left="4248" w:firstLine="708"/>
        <w:rPr>
          <w:sz w:val="28"/>
          <w:szCs w:val="24"/>
        </w:rPr>
      </w:pPr>
      <w:r>
        <w:rPr>
          <w:sz w:val="28"/>
        </w:rPr>
        <w:t xml:space="preserve">                                                                                      Рішення  виконавчого комітету</w:t>
      </w:r>
    </w:p>
    <w:p w14:paraId="0E3768F5" w14:textId="540DCDC2" w:rsidR="009E114E" w:rsidRDefault="009E114E" w:rsidP="009E114E">
      <w:pPr>
        <w:ind w:left="4248" w:firstLine="708"/>
        <w:rPr>
          <w:sz w:val="28"/>
        </w:rPr>
      </w:pPr>
      <w:r>
        <w:rPr>
          <w:sz w:val="28"/>
        </w:rPr>
        <w:t xml:space="preserve">                                                                                      Ніжинської міської  ради</w:t>
      </w:r>
    </w:p>
    <w:p w14:paraId="7EC2309A" w14:textId="20C2E53C" w:rsidR="009E114E" w:rsidRDefault="009E114E" w:rsidP="009E114E">
      <w:pPr>
        <w:ind w:left="4248" w:firstLine="708"/>
        <w:rPr>
          <w:sz w:val="28"/>
        </w:rPr>
      </w:pPr>
      <w:r>
        <w:rPr>
          <w:sz w:val="28"/>
        </w:rPr>
        <w:t xml:space="preserve">                                                                                      від  </w:t>
      </w:r>
      <w:r w:rsidR="00212DF8">
        <w:rPr>
          <w:sz w:val="28"/>
        </w:rPr>
        <w:t>20.05.2026</w:t>
      </w:r>
      <w:r>
        <w:rPr>
          <w:sz w:val="28"/>
        </w:rPr>
        <w:t xml:space="preserve"> року  № </w:t>
      </w:r>
      <w:r w:rsidR="00212DF8">
        <w:rPr>
          <w:sz w:val="28"/>
        </w:rPr>
        <w:t>248</w:t>
      </w:r>
      <w:bookmarkStart w:id="0" w:name="_GoBack"/>
      <w:bookmarkEnd w:id="0"/>
    </w:p>
    <w:p w14:paraId="104586D7" w14:textId="77777777" w:rsidR="00200098" w:rsidRDefault="00200098" w:rsidP="009E114E">
      <w:pPr>
        <w:ind w:left="4248" w:firstLine="708"/>
        <w:rPr>
          <w:sz w:val="28"/>
          <w:u w:val="single"/>
        </w:rPr>
      </w:pPr>
    </w:p>
    <w:p w14:paraId="7912F462" w14:textId="7474A5C1" w:rsidR="00AF01C1" w:rsidRDefault="00AF01C1" w:rsidP="00261366">
      <w:pPr>
        <w:jc w:val="center"/>
        <w:rPr>
          <w:sz w:val="28"/>
          <w:szCs w:val="28"/>
        </w:rPr>
      </w:pPr>
    </w:p>
    <w:p w14:paraId="255F412E" w14:textId="77777777" w:rsidR="000E6520" w:rsidRDefault="000E6520" w:rsidP="00261366">
      <w:pPr>
        <w:jc w:val="center"/>
        <w:rPr>
          <w:sz w:val="28"/>
          <w:szCs w:val="28"/>
        </w:rPr>
      </w:pPr>
    </w:p>
    <w:p w14:paraId="045E4B9A" w14:textId="6CE66F9B" w:rsidR="00701665" w:rsidRDefault="00701665" w:rsidP="00701665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2F736D">
        <w:rPr>
          <w:sz w:val="28"/>
          <w:szCs w:val="28"/>
        </w:rPr>
        <w:t>пераційний план заходів з реалізації у 202</w:t>
      </w:r>
      <w:r w:rsidR="00DF7784">
        <w:rPr>
          <w:sz w:val="28"/>
          <w:szCs w:val="28"/>
        </w:rPr>
        <w:t>6</w:t>
      </w:r>
      <w:r w:rsidRPr="002F736D">
        <w:rPr>
          <w:sz w:val="28"/>
          <w:szCs w:val="28"/>
        </w:rPr>
        <w:t>-2027 роках Стратегії ветеранської політики на п</w:t>
      </w:r>
      <w:r>
        <w:rPr>
          <w:sz w:val="28"/>
          <w:szCs w:val="28"/>
        </w:rPr>
        <w:t>еріод до 20</w:t>
      </w:r>
      <w:r w:rsidRPr="002F736D">
        <w:rPr>
          <w:sz w:val="28"/>
          <w:szCs w:val="28"/>
        </w:rPr>
        <w:t xml:space="preserve">30 року </w:t>
      </w:r>
    </w:p>
    <w:p w14:paraId="2B33EC68" w14:textId="017A9175" w:rsidR="00AF01C1" w:rsidRDefault="00701665" w:rsidP="007016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736D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 Ніжинській</w:t>
      </w:r>
      <w:r w:rsidRPr="002F73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F736D">
        <w:rPr>
          <w:sz w:val="28"/>
          <w:szCs w:val="28"/>
        </w:rPr>
        <w:t xml:space="preserve">міській </w:t>
      </w:r>
      <w:r>
        <w:rPr>
          <w:sz w:val="28"/>
          <w:szCs w:val="28"/>
        </w:rPr>
        <w:t xml:space="preserve"> </w:t>
      </w:r>
      <w:r w:rsidRPr="002F736D">
        <w:rPr>
          <w:sz w:val="28"/>
          <w:szCs w:val="28"/>
        </w:rPr>
        <w:t xml:space="preserve">територіальній </w:t>
      </w:r>
      <w:r>
        <w:rPr>
          <w:sz w:val="28"/>
          <w:szCs w:val="28"/>
        </w:rPr>
        <w:t xml:space="preserve"> </w:t>
      </w:r>
      <w:r w:rsidRPr="002F736D">
        <w:rPr>
          <w:sz w:val="28"/>
          <w:szCs w:val="28"/>
        </w:rPr>
        <w:t>громаді</w:t>
      </w:r>
      <w:r>
        <w:rPr>
          <w:sz w:val="28"/>
          <w:szCs w:val="28"/>
        </w:rPr>
        <w:t xml:space="preserve"> </w:t>
      </w:r>
    </w:p>
    <w:p w14:paraId="562ADA25" w14:textId="77777777" w:rsidR="002D1BB5" w:rsidRDefault="002D1BB5" w:rsidP="00701665">
      <w:pPr>
        <w:jc w:val="center"/>
        <w:rPr>
          <w:sz w:val="28"/>
          <w:szCs w:val="28"/>
        </w:rPr>
      </w:pPr>
    </w:p>
    <w:p w14:paraId="02012BD9" w14:textId="77777777" w:rsidR="00AF01C1" w:rsidRDefault="00AF01C1" w:rsidP="0026136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4"/>
        <w:gridCol w:w="51"/>
        <w:gridCol w:w="2977"/>
        <w:gridCol w:w="2117"/>
        <w:gridCol w:w="63"/>
        <w:gridCol w:w="3409"/>
        <w:gridCol w:w="3167"/>
      </w:tblGrid>
      <w:tr w:rsidR="00BF6C4C" w:rsidRPr="000974CA" w14:paraId="17DCF0C5" w14:textId="77777777" w:rsidTr="007257D4">
        <w:tc>
          <w:tcPr>
            <w:tcW w:w="3395" w:type="dxa"/>
            <w:gridSpan w:val="2"/>
          </w:tcPr>
          <w:p w14:paraId="01FBE40D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Найменування завдання</w:t>
            </w:r>
          </w:p>
        </w:tc>
        <w:tc>
          <w:tcPr>
            <w:tcW w:w="2977" w:type="dxa"/>
          </w:tcPr>
          <w:p w14:paraId="37686D64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Найменування заходу</w:t>
            </w:r>
          </w:p>
        </w:tc>
        <w:tc>
          <w:tcPr>
            <w:tcW w:w="2117" w:type="dxa"/>
          </w:tcPr>
          <w:p w14:paraId="3C395550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Строк виконання</w:t>
            </w:r>
          </w:p>
        </w:tc>
        <w:tc>
          <w:tcPr>
            <w:tcW w:w="3472" w:type="dxa"/>
            <w:gridSpan w:val="2"/>
          </w:tcPr>
          <w:p w14:paraId="7E8AB4E7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Відповідальний за виконання</w:t>
            </w:r>
          </w:p>
        </w:tc>
        <w:tc>
          <w:tcPr>
            <w:tcW w:w="3167" w:type="dxa"/>
          </w:tcPr>
          <w:p w14:paraId="2A4AEFC4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Індикатор виконання</w:t>
            </w:r>
          </w:p>
        </w:tc>
      </w:tr>
      <w:tr w:rsidR="00AF01C1" w:rsidRPr="000974CA" w14:paraId="3F760602" w14:textId="77777777" w:rsidTr="007257D4">
        <w:tc>
          <w:tcPr>
            <w:tcW w:w="15128" w:type="dxa"/>
            <w:gridSpan w:val="7"/>
          </w:tcPr>
          <w:p w14:paraId="120D82BF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Стратегічна ціль 1. Відновлення людського капіталу та добробуту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>, членів їх сімей</w:t>
            </w:r>
          </w:p>
          <w:p w14:paraId="2B5D9050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</w:p>
        </w:tc>
      </w:tr>
      <w:tr w:rsidR="00AF01C1" w:rsidRPr="000974CA" w14:paraId="1E67ED1A" w14:textId="77777777" w:rsidTr="007257D4">
        <w:tc>
          <w:tcPr>
            <w:tcW w:w="15128" w:type="dxa"/>
            <w:gridSpan w:val="7"/>
          </w:tcPr>
          <w:p w14:paraId="2DD1565E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Операційна ціль 1. Координація державної ветеранської політики, діяльності надавачів послуг для</w:t>
            </w:r>
          </w:p>
          <w:p w14:paraId="52EB0D3E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ветерана/</w:t>
            </w:r>
            <w:proofErr w:type="spellStart"/>
            <w:r w:rsidRPr="005857F2">
              <w:rPr>
                <w:sz w:val="28"/>
                <w:szCs w:val="28"/>
              </w:rPr>
              <w:t>ветеранки</w:t>
            </w:r>
            <w:proofErr w:type="spellEnd"/>
            <w:r w:rsidRPr="005857F2">
              <w:rPr>
                <w:sz w:val="28"/>
                <w:szCs w:val="28"/>
              </w:rPr>
              <w:t>, забезпечення доступності послуг для цільової аудиторії</w:t>
            </w:r>
          </w:p>
        </w:tc>
      </w:tr>
      <w:tr w:rsidR="00BF6C4C" w:rsidRPr="000974CA" w14:paraId="6FCDBDCE" w14:textId="77777777" w:rsidTr="007257D4">
        <w:tc>
          <w:tcPr>
            <w:tcW w:w="3395" w:type="dxa"/>
            <w:gridSpan w:val="2"/>
          </w:tcPr>
          <w:p w14:paraId="13FFAF4D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Здійснення</w:t>
            </w:r>
            <w:r w:rsidRPr="005857F2">
              <w:rPr>
                <w:sz w:val="28"/>
                <w:szCs w:val="28"/>
              </w:rPr>
              <w:t xml:space="preserve"> аналіз</w:t>
            </w:r>
            <w:r>
              <w:rPr>
                <w:sz w:val="28"/>
                <w:szCs w:val="28"/>
              </w:rPr>
              <w:t>у</w:t>
            </w:r>
          </w:p>
          <w:p w14:paraId="52F4E0EF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діючої мережі закладів з</w:t>
            </w:r>
          </w:p>
          <w:p w14:paraId="17660100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надання послуг</w:t>
            </w:r>
          </w:p>
          <w:p w14:paraId="3F411E1D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ветеранам/</w:t>
            </w:r>
            <w:proofErr w:type="spellStart"/>
            <w:r w:rsidRPr="005857F2">
              <w:rPr>
                <w:sz w:val="28"/>
                <w:szCs w:val="28"/>
              </w:rPr>
              <w:t>ветеранкам</w:t>
            </w:r>
            <w:proofErr w:type="spellEnd"/>
            <w:r w:rsidRPr="005857F2">
              <w:rPr>
                <w:sz w:val="28"/>
                <w:szCs w:val="28"/>
              </w:rPr>
              <w:t xml:space="preserve"> та</w:t>
            </w:r>
          </w:p>
          <w:p w14:paraId="402D1275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оцінки потреб ветеранів/</w:t>
            </w:r>
          </w:p>
          <w:p w14:paraId="1C29D6C4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 xml:space="preserve"> з метою</w:t>
            </w:r>
          </w:p>
          <w:p w14:paraId="0C20E2E4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визначення рівня</w:t>
            </w:r>
          </w:p>
          <w:p w14:paraId="64ACF574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забезпечення такими</w:t>
            </w:r>
          </w:p>
          <w:p w14:paraId="5A515EEC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послугами для</w:t>
            </w:r>
          </w:p>
          <w:p w14:paraId="7EB36044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підвищення ефективності реалізації державної</w:t>
            </w:r>
          </w:p>
          <w:p w14:paraId="42811D6B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політики щодо ветеранів/</w:t>
            </w:r>
          </w:p>
          <w:p w14:paraId="6E527081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proofErr w:type="spellStart"/>
            <w:r w:rsidRPr="005857F2">
              <w:rPr>
                <w:sz w:val="28"/>
                <w:szCs w:val="28"/>
              </w:rPr>
              <w:lastRenderedPageBreak/>
              <w:t>ветеранок</w:t>
            </w:r>
            <w:proofErr w:type="spellEnd"/>
          </w:p>
        </w:tc>
        <w:tc>
          <w:tcPr>
            <w:tcW w:w="2977" w:type="dxa"/>
          </w:tcPr>
          <w:p w14:paraId="6BB2EE83" w14:textId="77777777" w:rsidR="00AF01C1" w:rsidRDefault="00AF01C1" w:rsidP="00F23B6C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>проведення аналізу діючої мережі закладів з надання послуг ветеранам/</w:t>
            </w:r>
            <w:proofErr w:type="spellStart"/>
            <w:r w:rsidRPr="005857F2">
              <w:rPr>
                <w:sz w:val="28"/>
                <w:szCs w:val="28"/>
              </w:rPr>
              <w:t>ветеранкам</w:t>
            </w:r>
            <w:proofErr w:type="spellEnd"/>
            <w:r w:rsidRPr="005857F2">
              <w:rPr>
                <w:sz w:val="28"/>
                <w:szCs w:val="28"/>
              </w:rPr>
              <w:t xml:space="preserve"> та оцінки потреб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</w:p>
          <w:p w14:paraId="4A74F5ED" w14:textId="77777777" w:rsidR="001651C3" w:rsidRDefault="001651C3" w:rsidP="00F23B6C">
            <w:pPr>
              <w:rPr>
                <w:sz w:val="28"/>
                <w:szCs w:val="28"/>
              </w:rPr>
            </w:pPr>
          </w:p>
          <w:p w14:paraId="417A038D" w14:textId="776D67A0" w:rsidR="001651C3" w:rsidRPr="005857F2" w:rsidRDefault="001651C3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17" w:type="dxa"/>
          </w:tcPr>
          <w:p w14:paraId="2AA4E7FC" w14:textId="77777777" w:rsidR="008902ED" w:rsidRDefault="008902ED" w:rsidP="00F23B6C">
            <w:pPr>
              <w:rPr>
                <w:sz w:val="28"/>
                <w:szCs w:val="28"/>
              </w:rPr>
            </w:pPr>
          </w:p>
          <w:p w14:paraId="00E718CF" w14:textId="7E29F4E5" w:rsidR="00AF01C1" w:rsidRPr="005857F2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2026-2027 рок</w:t>
            </w:r>
            <w:r w:rsidR="00BA3223">
              <w:rPr>
                <w:sz w:val="28"/>
                <w:szCs w:val="28"/>
              </w:rPr>
              <w:t>и</w:t>
            </w:r>
          </w:p>
        </w:tc>
        <w:tc>
          <w:tcPr>
            <w:tcW w:w="3472" w:type="dxa"/>
            <w:gridSpan w:val="2"/>
          </w:tcPr>
          <w:p w14:paraId="3CAF75D8" w14:textId="77777777" w:rsidR="00AF01C1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 соціального захисту населення  Ніжинської  міської ради</w:t>
            </w:r>
          </w:p>
          <w:p w14:paraId="3248C599" w14:textId="77777777" w:rsidR="00AF01C1" w:rsidRDefault="00AF01C1" w:rsidP="00F23B6C">
            <w:pPr>
              <w:rPr>
                <w:sz w:val="28"/>
                <w:szCs w:val="28"/>
              </w:rPr>
            </w:pPr>
          </w:p>
          <w:p w14:paraId="2CD153A1" w14:textId="77777777" w:rsidR="00AF01C1" w:rsidRPr="0049031A" w:rsidRDefault="00AF01C1" w:rsidP="00F23B6C">
            <w:pPr>
              <w:rPr>
                <w:sz w:val="28"/>
                <w:szCs w:val="28"/>
              </w:rPr>
            </w:pPr>
            <w:r w:rsidRPr="0049031A">
              <w:rPr>
                <w:sz w:val="28"/>
                <w:szCs w:val="28"/>
              </w:rPr>
              <w:t xml:space="preserve">КНП «Ніжинський міський центр первинної </w:t>
            </w:r>
          </w:p>
          <w:p w14:paraId="7582012E" w14:textId="77777777" w:rsidR="00AF01C1" w:rsidRPr="0049031A" w:rsidRDefault="00AF01C1" w:rsidP="00F23B6C">
            <w:pPr>
              <w:rPr>
                <w:sz w:val="28"/>
                <w:szCs w:val="28"/>
              </w:rPr>
            </w:pPr>
            <w:r w:rsidRPr="0049031A">
              <w:rPr>
                <w:sz w:val="28"/>
                <w:szCs w:val="28"/>
              </w:rPr>
              <w:t>медико-санітарної допомоги»</w:t>
            </w:r>
          </w:p>
          <w:p w14:paraId="17743CAC" w14:textId="77777777" w:rsidR="005B6AEF" w:rsidRDefault="005B6AEF" w:rsidP="00F23B6C">
            <w:pPr>
              <w:rPr>
                <w:sz w:val="28"/>
                <w:szCs w:val="28"/>
              </w:rPr>
            </w:pPr>
          </w:p>
          <w:p w14:paraId="614848CE" w14:textId="5F1E25A3" w:rsidR="00AF01C1" w:rsidRDefault="002C358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КНП «Ніжинська міська стоматологічна поліклін</w:t>
            </w:r>
            <w:r w:rsidR="00882762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>ка»</w:t>
            </w:r>
          </w:p>
          <w:p w14:paraId="2D1DFB20" w14:textId="77777777" w:rsidR="001651C3" w:rsidRDefault="001651C3" w:rsidP="00F23B6C">
            <w:pPr>
              <w:rPr>
                <w:sz w:val="28"/>
                <w:szCs w:val="28"/>
              </w:rPr>
            </w:pPr>
          </w:p>
          <w:p w14:paraId="7237D0DD" w14:textId="77777777" w:rsidR="00AF01C1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КНП «Ніжинська центральна міська лікарня імені Миколи Галицького»</w:t>
            </w:r>
          </w:p>
          <w:p w14:paraId="6254B11C" w14:textId="77777777" w:rsidR="00AF01C1" w:rsidRDefault="00AF01C1" w:rsidP="00F23B6C">
            <w:pPr>
              <w:rPr>
                <w:sz w:val="28"/>
                <w:szCs w:val="28"/>
              </w:rPr>
            </w:pPr>
          </w:p>
          <w:p w14:paraId="661B5EB4" w14:textId="77777777" w:rsidR="00AF01C1" w:rsidRPr="00354930" w:rsidRDefault="00AF01C1" w:rsidP="00F05E03">
            <w:pPr>
              <w:jc w:val="both"/>
              <w:rPr>
                <w:sz w:val="28"/>
                <w:szCs w:val="28"/>
              </w:rPr>
            </w:pPr>
            <w:r w:rsidRPr="00354930">
              <w:rPr>
                <w:sz w:val="28"/>
                <w:szCs w:val="28"/>
              </w:rPr>
              <w:t>ГО «</w:t>
            </w:r>
            <w:r>
              <w:rPr>
                <w:sz w:val="28"/>
                <w:szCs w:val="28"/>
              </w:rPr>
              <w:t>Ветеранський простір «Незламні»</w:t>
            </w:r>
          </w:p>
          <w:p w14:paraId="50767B7A" w14:textId="77777777" w:rsidR="0049031A" w:rsidRDefault="0049031A" w:rsidP="00490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Ніжинський МЦСС</w:t>
            </w:r>
          </w:p>
          <w:p w14:paraId="6C6BCBE9" w14:textId="77777777" w:rsidR="0049031A" w:rsidRDefault="0049031A" w:rsidP="0049031A">
            <w:pPr>
              <w:rPr>
                <w:sz w:val="28"/>
                <w:szCs w:val="28"/>
              </w:rPr>
            </w:pPr>
          </w:p>
          <w:p w14:paraId="7E7AAC9E" w14:textId="074864FE" w:rsidR="0049031A" w:rsidRDefault="0049031A" w:rsidP="00490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Ніжинський </w:t>
            </w:r>
            <w:proofErr w:type="spellStart"/>
            <w:r>
              <w:rPr>
                <w:sz w:val="28"/>
                <w:szCs w:val="28"/>
              </w:rPr>
              <w:t>територ</w:t>
            </w:r>
            <w:r w:rsidR="00701665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>аль</w:t>
            </w:r>
            <w:proofErr w:type="spellEnd"/>
            <w:r w:rsidR="00701665">
              <w:rPr>
                <w:sz w:val="28"/>
                <w:szCs w:val="28"/>
              </w:rPr>
              <w:t xml:space="preserve"> </w:t>
            </w:r>
            <w:r w:rsidR="00AE2A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</w:p>
          <w:p w14:paraId="433D16B8" w14:textId="77777777" w:rsidR="0049031A" w:rsidRDefault="0049031A" w:rsidP="00490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ний центр соціального обслуговування</w:t>
            </w:r>
          </w:p>
          <w:p w14:paraId="430D0FEF" w14:textId="77777777" w:rsidR="00AF01C1" w:rsidRDefault="00AF01C1" w:rsidP="00F23B6C">
            <w:pPr>
              <w:rPr>
                <w:sz w:val="28"/>
                <w:szCs w:val="28"/>
              </w:rPr>
            </w:pPr>
          </w:p>
          <w:p w14:paraId="672916EB" w14:textId="77777777" w:rsidR="00AF01C1" w:rsidRDefault="00AF01C1" w:rsidP="00F05E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життєстійкості</w:t>
            </w:r>
          </w:p>
          <w:p w14:paraId="2E612012" w14:textId="77777777" w:rsidR="00744D1E" w:rsidRDefault="00744D1E" w:rsidP="00F05E03">
            <w:pPr>
              <w:jc w:val="both"/>
              <w:rPr>
                <w:sz w:val="28"/>
                <w:szCs w:val="28"/>
              </w:rPr>
            </w:pPr>
          </w:p>
          <w:p w14:paraId="0AC0B349" w14:textId="77777777" w:rsidR="00AF01C1" w:rsidRDefault="006D21AE" w:rsidP="004903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</w:t>
            </w:r>
            <w:r w:rsidR="00AE2A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«Ніжинський </w:t>
            </w:r>
            <w:r w:rsidR="00AE2A91">
              <w:rPr>
                <w:sz w:val="28"/>
                <w:szCs w:val="28"/>
              </w:rPr>
              <w:t xml:space="preserve">міський </w:t>
            </w:r>
            <w:r>
              <w:rPr>
                <w:sz w:val="28"/>
                <w:szCs w:val="28"/>
              </w:rPr>
              <w:t>молодіжний центр»</w:t>
            </w:r>
          </w:p>
          <w:p w14:paraId="3B716DAC" w14:textId="786D0E0B" w:rsidR="00A11C15" w:rsidRPr="005857F2" w:rsidRDefault="00A11C15" w:rsidP="004903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09893548" w14:textId="67A8FFDF" w:rsidR="00AF01C1" w:rsidRPr="005857F2" w:rsidRDefault="006D21AE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Забезпечено</w:t>
            </w:r>
            <w:r w:rsidR="002C3581">
              <w:rPr>
                <w:sz w:val="28"/>
                <w:szCs w:val="28"/>
              </w:rPr>
              <w:t xml:space="preserve"> оновл</w:t>
            </w:r>
            <w:r>
              <w:rPr>
                <w:sz w:val="28"/>
                <w:szCs w:val="28"/>
              </w:rPr>
              <w:t>ення</w:t>
            </w:r>
            <w:r w:rsidR="002C3581">
              <w:rPr>
                <w:sz w:val="28"/>
                <w:szCs w:val="28"/>
              </w:rPr>
              <w:t xml:space="preserve"> «Дорожн</w:t>
            </w:r>
            <w:r>
              <w:rPr>
                <w:sz w:val="28"/>
                <w:szCs w:val="28"/>
              </w:rPr>
              <w:t>ьої</w:t>
            </w:r>
            <w:r w:rsidR="002C3581">
              <w:rPr>
                <w:sz w:val="28"/>
                <w:szCs w:val="28"/>
              </w:rPr>
              <w:t xml:space="preserve"> карт</w:t>
            </w:r>
            <w:r>
              <w:rPr>
                <w:sz w:val="28"/>
                <w:szCs w:val="28"/>
              </w:rPr>
              <w:t xml:space="preserve">и </w:t>
            </w:r>
            <w:r w:rsidR="002C3581">
              <w:rPr>
                <w:sz w:val="28"/>
                <w:szCs w:val="28"/>
              </w:rPr>
              <w:t>ветеранів/</w:t>
            </w:r>
            <w:proofErr w:type="spellStart"/>
            <w:r w:rsidR="002C3581">
              <w:rPr>
                <w:sz w:val="28"/>
                <w:szCs w:val="28"/>
              </w:rPr>
              <w:t>ок</w:t>
            </w:r>
            <w:proofErr w:type="spellEnd"/>
            <w:r w:rsidR="002C3581">
              <w:rPr>
                <w:sz w:val="28"/>
                <w:szCs w:val="28"/>
              </w:rPr>
              <w:t xml:space="preserve"> та членів їх сімей» із зазначенням суб’єктів надання послуг для ветеранів/</w:t>
            </w:r>
            <w:proofErr w:type="spellStart"/>
            <w:r w:rsidR="002C3581"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>,     та поширення Дорожньої карти серед ветеранів/</w:t>
            </w:r>
            <w:proofErr w:type="spellStart"/>
            <w:r w:rsidR="00AE2A91">
              <w:rPr>
                <w:sz w:val="28"/>
                <w:szCs w:val="28"/>
              </w:rPr>
              <w:t>ветеран</w:t>
            </w:r>
            <w:r>
              <w:rPr>
                <w:sz w:val="28"/>
                <w:szCs w:val="28"/>
              </w:rPr>
              <w:t>ок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BF6C4C" w:rsidRPr="000974CA" w14:paraId="77DCE301" w14:textId="77777777" w:rsidTr="007257D4">
        <w:trPr>
          <w:trHeight w:val="1230"/>
        </w:trPr>
        <w:tc>
          <w:tcPr>
            <w:tcW w:w="3395" w:type="dxa"/>
            <w:gridSpan w:val="2"/>
            <w:vMerge w:val="restart"/>
          </w:tcPr>
          <w:p w14:paraId="42F77FF2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Запровадження </w:t>
            </w:r>
          </w:p>
          <w:p w14:paraId="2BF44759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ефективних інструментів</w:t>
            </w:r>
          </w:p>
          <w:p w14:paraId="5561F267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для забезпечення</w:t>
            </w:r>
          </w:p>
          <w:p w14:paraId="299D47CA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переходу від військової</w:t>
            </w:r>
          </w:p>
          <w:p w14:paraId="11D7D937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служби (служби) до</w:t>
            </w:r>
          </w:p>
          <w:p w14:paraId="20B4DBBD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цивільного життя, зокрема</w:t>
            </w:r>
          </w:p>
          <w:p w14:paraId="555EA372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шляхом запровадження</w:t>
            </w:r>
          </w:p>
          <w:p w14:paraId="2AB138B0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діяльності фахівців із</w:t>
            </w:r>
          </w:p>
          <w:p w14:paraId="6BD87D78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супроводу</w:t>
            </w:r>
          </w:p>
          <w:p w14:paraId="6B525403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>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>,</w:t>
            </w:r>
          </w:p>
          <w:p w14:paraId="506DD4D3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 xml:space="preserve"> ветеранських</w:t>
            </w:r>
          </w:p>
          <w:p w14:paraId="208A857C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просторів, а також</w:t>
            </w:r>
          </w:p>
          <w:p w14:paraId="7D2FAFEC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залучення надавачів</w:t>
            </w:r>
          </w:p>
          <w:p w14:paraId="297CF4AF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соціальних, медичних,</w:t>
            </w:r>
          </w:p>
          <w:p w14:paraId="39C3B278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правничих та інших</w:t>
            </w:r>
          </w:p>
          <w:p w14:paraId="23A277B8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публічних послуг</w:t>
            </w:r>
          </w:p>
        </w:tc>
        <w:tc>
          <w:tcPr>
            <w:tcW w:w="2977" w:type="dxa"/>
          </w:tcPr>
          <w:p w14:paraId="2AD78451" w14:textId="77777777" w:rsidR="00AF01C1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1) сприяння</w:t>
            </w:r>
          </w:p>
          <w:p w14:paraId="28FBF34A" w14:textId="77777777" w:rsidR="00AF01C1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діяльності фахівців із</w:t>
            </w:r>
          </w:p>
          <w:p w14:paraId="64B12BE2" w14:textId="77777777" w:rsidR="00AF01C1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супроводу ветеранів </w:t>
            </w:r>
          </w:p>
          <w:p w14:paraId="7BED5A4F" w14:textId="77777777" w:rsidR="00AF01C1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війни та демобілізованих осіб,</w:t>
            </w:r>
          </w:p>
          <w:p w14:paraId="5BAE8767" w14:textId="77777777" w:rsidR="00AF01C1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спрямованої на  супровід та підтримку суб’єктів системи</w:t>
            </w:r>
          </w:p>
          <w:p w14:paraId="518D5A40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переходу</w:t>
            </w:r>
          </w:p>
          <w:p w14:paraId="36CC2F4E" w14:textId="77777777" w:rsidR="00AF01C1" w:rsidRPr="005857F2" w:rsidRDefault="00AF01C1" w:rsidP="00051F10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523F85F2" w14:textId="77777777" w:rsidR="00AF01C1" w:rsidRPr="005857F2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  <w:p w14:paraId="6A02811C" w14:textId="77777777" w:rsidR="00AF01C1" w:rsidRPr="005857F2" w:rsidRDefault="00AF01C1" w:rsidP="00F23B6C">
            <w:pPr>
              <w:rPr>
                <w:sz w:val="28"/>
                <w:szCs w:val="28"/>
              </w:rPr>
            </w:pPr>
          </w:p>
          <w:p w14:paraId="7D1FF419" w14:textId="77777777" w:rsidR="00AF01C1" w:rsidRPr="005857F2" w:rsidRDefault="00AF01C1" w:rsidP="00F23B6C">
            <w:pPr>
              <w:rPr>
                <w:sz w:val="28"/>
                <w:szCs w:val="28"/>
              </w:rPr>
            </w:pPr>
          </w:p>
          <w:p w14:paraId="4DE4569F" w14:textId="77777777" w:rsidR="00AF01C1" w:rsidRPr="005857F2" w:rsidRDefault="00AF01C1" w:rsidP="00F23B6C">
            <w:pPr>
              <w:rPr>
                <w:sz w:val="28"/>
                <w:szCs w:val="28"/>
              </w:rPr>
            </w:pPr>
          </w:p>
          <w:p w14:paraId="4BDBEF32" w14:textId="77777777" w:rsidR="00AF01C1" w:rsidRPr="005857F2" w:rsidRDefault="00AF01C1" w:rsidP="00F23B6C">
            <w:pPr>
              <w:rPr>
                <w:sz w:val="28"/>
                <w:szCs w:val="28"/>
              </w:rPr>
            </w:pPr>
          </w:p>
          <w:p w14:paraId="4F743E69" w14:textId="77777777" w:rsidR="00AF01C1" w:rsidRPr="005857F2" w:rsidRDefault="00AF01C1" w:rsidP="00F23B6C">
            <w:pPr>
              <w:rPr>
                <w:sz w:val="28"/>
                <w:szCs w:val="28"/>
              </w:rPr>
            </w:pPr>
          </w:p>
          <w:p w14:paraId="398B158A" w14:textId="77777777" w:rsidR="00AF01C1" w:rsidRPr="005857F2" w:rsidRDefault="00AF01C1" w:rsidP="00F23B6C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gridSpan w:val="2"/>
          </w:tcPr>
          <w:p w14:paraId="27C62F58" w14:textId="77777777" w:rsidR="00AF01C1" w:rsidRDefault="00AF01C1" w:rsidP="00F0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 соціального захисту населення  Ніжинської  міської ради</w:t>
            </w:r>
          </w:p>
          <w:p w14:paraId="7912FF22" w14:textId="77777777" w:rsidR="00AF01C1" w:rsidRDefault="00AF01C1" w:rsidP="00F23B6C">
            <w:pPr>
              <w:rPr>
                <w:sz w:val="28"/>
                <w:szCs w:val="28"/>
              </w:rPr>
            </w:pPr>
          </w:p>
          <w:p w14:paraId="68D2B615" w14:textId="77777777" w:rsidR="00AF01C1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Ніжинський МЦСС</w:t>
            </w:r>
          </w:p>
          <w:p w14:paraId="76A031D8" w14:textId="77777777" w:rsidR="00AF01C1" w:rsidRDefault="00AF01C1" w:rsidP="00F23B6C">
            <w:pPr>
              <w:rPr>
                <w:sz w:val="28"/>
                <w:szCs w:val="28"/>
              </w:rPr>
            </w:pPr>
          </w:p>
          <w:p w14:paraId="7AA53316" w14:textId="7F572229" w:rsidR="00AF01C1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Ніжинський </w:t>
            </w:r>
            <w:proofErr w:type="spellStart"/>
            <w:r>
              <w:rPr>
                <w:sz w:val="28"/>
                <w:szCs w:val="28"/>
              </w:rPr>
              <w:t>територ</w:t>
            </w:r>
            <w:r w:rsidR="00701665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>аль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14:paraId="2EA5CA81" w14:textId="77777777" w:rsidR="00AF01C1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ний центр соціального обслуговування</w:t>
            </w:r>
          </w:p>
          <w:p w14:paraId="295685EA" w14:textId="77777777" w:rsidR="00AF01C1" w:rsidRDefault="00AF01C1" w:rsidP="00F23B6C">
            <w:pPr>
              <w:rPr>
                <w:sz w:val="28"/>
                <w:szCs w:val="28"/>
              </w:rPr>
            </w:pPr>
          </w:p>
          <w:p w14:paraId="775C2DAF" w14:textId="77777777" w:rsidR="00AF01C1" w:rsidRPr="005857F2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КНП «Ніжинська центральна міська лікарня імені Миколи Галицького»</w:t>
            </w:r>
          </w:p>
          <w:p w14:paraId="26517DF3" w14:textId="77777777" w:rsidR="00AF01C1" w:rsidRPr="005857F2" w:rsidRDefault="00AF01C1" w:rsidP="00F23B6C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67" w:type="dxa"/>
          </w:tcPr>
          <w:p w14:paraId="1F5991FF" w14:textId="77777777" w:rsidR="00AF01C1" w:rsidRPr="005857F2" w:rsidRDefault="00AF01C1" w:rsidP="00546748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 xml:space="preserve">забезпечено належний рівень супроводу фахівцями ветеранів війни та демобілізованих осіб </w:t>
            </w:r>
          </w:p>
          <w:p w14:paraId="4A429863" w14:textId="77777777" w:rsidR="00AF01C1" w:rsidRPr="005857F2" w:rsidRDefault="00AF01C1" w:rsidP="000A51D0">
            <w:pPr>
              <w:rPr>
                <w:sz w:val="28"/>
                <w:szCs w:val="28"/>
              </w:rPr>
            </w:pPr>
          </w:p>
        </w:tc>
      </w:tr>
      <w:tr w:rsidR="00BF6C4C" w:rsidRPr="000974CA" w14:paraId="441FA645" w14:textId="77777777" w:rsidTr="007257D4">
        <w:trPr>
          <w:trHeight w:val="2529"/>
        </w:trPr>
        <w:tc>
          <w:tcPr>
            <w:tcW w:w="3395" w:type="dxa"/>
            <w:gridSpan w:val="2"/>
            <w:vMerge/>
          </w:tcPr>
          <w:p w14:paraId="6FFDA3C8" w14:textId="77777777" w:rsidR="00AF01C1" w:rsidRPr="005857F2" w:rsidRDefault="00AF01C1" w:rsidP="00051F10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70812AC3" w14:textId="77777777" w:rsidR="00AF01C1" w:rsidRDefault="00AF01C1" w:rsidP="00D50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сприяння розширенню та якісному  наданню </w:t>
            </w:r>
          </w:p>
          <w:p w14:paraId="26526577" w14:textId="77777777" w:rsidR="00AF01C1" w:rsidRDefault="00AF01C1" w:rsidP="00D50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адміністративних </w:t>
            </w:r>
          </w:p>
          <w:p w14:paraId="420B4BFD" w14:textId="77777777" w:rsidR="00AF01C1" w:rsidRDefault="00AF01C1" w:rsidP="00D50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послуг Е-ветеран  для</w:t>
            </w:r>
          </w:p>
          <w:p w14:paraId="466F06DF" w14:textId="77777777" w:rsidR="00AF01C1" w:rsidRDefault="00AF01C1" w:rsidP="00D50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</w:p>
          <w:p w14:paraId="2C676A4F" w14:textId="77777777" w:rsidR="00AF01C1" w:rsidRDefault="00AF01C1" w:rsidP="00970363">
            <w:pPr>
              <w:rPr>
                <w:sz w:val="28"/>
                <w:szCs w:val="28"/>
              </w:rPr>
            </w:pPr>
          </w:p>
          <w:p w14:paraId="1666359D" w14:textId="77777777" w:rsidR="00AF01C1" w:rsidRDefault="00AF01C1" w:rsidP="00970363">
            <w:pPr>
              <w:rPr>
                <w:sz w:val="28"/>
                <w:szCs w:val="28"/>
              </w:rPr>
            </w:pPr>
          </w:p>
          <w:p w14:paraId="6A238480" w14:textId="77777777" w:rsidR="00AF01C1" w:rsidRPr="005857F2" w:rsidRDefault="00AF01C1" w:rsidP="00D50A75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6F9F12BD" w14:textId="77777777" w:rsidR="00AF01C1" w:rsidRPr="005857F2" w:rsidRDefault="00AF01C1" w:rsidP="00A578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  <w:p w14:paraId="449EE09C" w14:textId="77777777" w:rsidR="00AF01C1" w:rsidRPr="005857F2" w:rsidRDefault="00AF01C1" w:rsidP="00CC220D">
            <w:pPr>
              <w:rPr>
                <w:sz w:val="28"/>
                <w:szCs w:val="28"/>
              </w:rPr>
            </w:pPr>
          </w:p>
          <w:p w14:paraId="1E1B9591" w14:textId="77777777" w:rsidR="00AF01C1" w:rsidRPr="005857F2" w:rsidRDefault="00AF01C1" w:rsidP="00CC220D">
            <w:pPr>
              <w:rPr>
                <w:sz w:val="28"/>
                <w:szCs w:val="28"/>
              </w:rPr>
            </w:pPr>
          </w:p>
          <w:p w14:paraId="2345ADCD" w14:textId="77777777" w:rsidR="00AF01C1" w:rsidRPr="005857F2" w:rsidRDefault="00AF01C1" w:rsidP="00F23B6C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gridSpan w:val="2"/>
          </w:tcPr>
          <w:p w14:paraId="432947F2" w14:textId="6F37E204" w:rsidR="00AF01C1" w:rsidRDefault="00AF01C1" w:rsidP="005F7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</w:t>
            </w:r>
            <w:r w:rsidR="00F50E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«Центр надання</w:t>
            </w:r>
          </w:p>
          <w:p w14:paraId="21B9EAC7" w14:textId="77777777" w:rsidR="00AF01C1" w:rsidRDefault="00AF01C1" w:rsidP="005F7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адміністративних                                                                           послуг» виконавчого</w:t>
            </w:r>
          </w:p>
          <w:p w14:paraId="7470A24A" w14:textId="77777777" w:rsidR="00AF01C1" w:rsidRDefault="00AF01C1" w:rsidP="005F7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комітету Ніжинської міської ради</w:t>
            </w:r>
          </w:p>
          <w:p w14:paraId="200EF476" w14:textId="77777777" w:rsidR="00AF01C1" w:rsidRPr="005857F2" w:rsidRDefault="00AF01C1" w:rsidP="00D50A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78C504D7" w14:textId="77777777" w:rsidR="00AF01C1" w:rsidRPr="005857F2" w:rsidRDefault="00AF01C1" w:rsidP="00D50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розширено і якісно надаються</w:t>
            </w:r>
          </w:p>
          <w:p w14:paraId="3957B23A" w14:textId="77777777" w:rsidR="00AF01C1" w:rsidRDefault="00AF01C1" w:rsidP="00D50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адміністративні  послуги Е-ветеран  в</w:t>
            </w:r>
          </w:p>
          <w:p w14:paraId="745D3A4D" w14:textId="77777777" w:rsidR="00AF01C1" w:rsidRDefault="00AF01C1" w:rsidP="005F7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Управлінні «Центр надання</w:t>
            </w:r>
          </w:p>
          <w:p w14:paraId="37929701" w14:textId="77777777" w:rsidR="00AF01C1" w:rsidRDefault="00AF01C1" w:rsidP="005F7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адміністративних   </w:t>
            </w:r>
          </w:p>
          <w:p w14:paraId="0DB7E519" w14:textId="77777777" w:rsidR="00AF01C1" w:rsidRDefault="00AF01C1" w:rsidP="005F7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послуг»                                             </w:t>
            </w:r>
          </w:p>
          <w:p w14:paraId="62DC9A7D" w14:textId="77777777" w:rsidR="00AF01C1" w:rsidRPr="005857F2" w:rsidRDefault="00AF01C1" w:rsidP="00D50A75">
            <w:pPr>
              <w:rPr>
                <w:sz w:val="28"/>
                <w:szCs w:val="28"/>
              </w:rPr>
            </w:pPr>
          </w:p>
        </w:tc>
      </w:tr>
      <w:tr w:rsidR="00BF6C4C" w:rsidRPr="000974CA" w14:paraId="5DB68AD7" w14:textId="77777777" w:rsidTr="007257D4">
        <w:trPr>
          <w:trHeight w:val="1261"/>
        </w:trPr>
        <w:tc>
          <w:tcPr>
            <w:tcW w:w="3395" w:type="dxa"/>
            <w:gridSpan w:val="2"/>
            <w:vMerge/>
          </w:tcPr>
          <w:p w14:paraId="0D3A7E62" w14:textId="77777777" w:rsidR="00AF01C1" w:rsidRPr="005857F2" w:rsidRDefault="00AF01C1" w:rsidP="00051F10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180F3CDC" w14:textId="77777777" w:rsidR="00AF01C1" w:rsidRPr="005857F2" w:rsidRDefault="00AF01C1" w:rsidP="00D50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підтримка  функціонування ветеранського простору</w:t>
            </w:r>
          </w:p>
          <w:p w14:paraId="1B9E93CC" w14:textId="77777777" w:rsidR="00AF01C1" w:rsidRPr="005857F2" w:rsidRDefault="00AF01C1" w:rsidP="00CC220D">
            <w:pPr>
              <w:rPr>
                <w:sz w:val="28"/>
                <w:szCs w:val="28"/>
              </w:rPr>
            </w:pPr>
          </w:p>
          <w:p w14:paraId="2D98C4B7" w14:textId="77777777" w:rsidR="00AF01C1" w:rsidRPr="005857F2" w:rsidRDefault="00AF01C1" w:rsidP="00CC220D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58BF5E85" w14:textId="77777777" w:rsidR="00AF01C1" w:rsidRPr="005857F2" w:rsidRDefault="00AF01C1" w:rsidP="00CC22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  <w:p w14:paraId="4099FD71" w14:textId="77777777" w:rsidR="00AF01C1" w:rsidRPr="005857F2" w:rsidRDefault="00AF01C1" w:rsidP="00F23B6C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gridSpan w:val="2"/>
          </w:tcPr>
          <w:p w14:paraId="6E9CABD1" w14:textId="77777777" w:rsidR="00AF01C1" w:rsidRPr="00354930" w:rsidRDefault="00AF01C1" w:rsidP="00D50A75">
            <w:pPr>
              <w:jc w:val="both"/>
              <w:rPr>
                <w:sz w:val="28"/>
                <w:szCs w:val="28"/>
              </w:rPr>
            </w:pPr>
            <w:r w:rsidRPr="00354930">
              <w:rPr>
                <w:sz w:val="28"/>
                <w:szCs w:val="28"/>
              </w:rPr>
              <w:t>ГО «</w:t>
            </w:r>
            <w:r>
              <w:rPr>
                <w:sz w:val="28"/>
                <w:szCs w:val="28"/>
              </w:rPr>
              <w:t>Ветеранський простір «Незламні»</w:t>
            </w:r>
          </w:p>
          <w:p w14:paraId="0B7873FB" w14:textId="77777777" w:rsidR="00AF01C1" w:rsidRPr="005857F2" w:rsidRDefault="00AF01C1" w:rsidP="00CC220D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27060BD3" w14:textId="77777777" w:rsidR="00AF01C1" w:rsidRPr="005857F2" w:rsidRDefault="00AF01C1" w:rsidP="00D50A75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забезпечено належний рівен</w:t>
            </w:r>
            <w:r>
              <w:rPr>
                <w:sz w:val="28"/>
                <w:szCs w:val="28"/>
              </w:rPr>
              <w:t xml:space="preserve">ь надання послуг у ветеранському просторі </w:t>
            </w:r>
            <w:r w:rsidRPr="005857F2">
              <w:rPr>
                <w:sz w:val="28"/>
                <w:szCs w:val="28"/>
              </w:rPr>
              <w:t xml:space="preserve"> для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</w:p>
          <w:p w14:paraId="2E005480" w14:textId="77777777" w:rsidR="00AF01C1" w:rsidRPr="005857F2" w:rsidRDefault="00AF01C1" w:rsidP="00D50A75">
            <w:pPr>
              <w:rPr>
                <w:sz w:val="28"/>
                <w:szCs w:val="28"/>
              </w:rPr>
            </w:pPr>
          </w:p>
        </w:tc>
      </w:tr>
      <w:tr w:rsidR="00BF6C4C" w:rsidRPr="000974CA" w14:paraId="444169CD" w14:textId="77777777" w:rsidTr="007257D4">
        <w:trPr>
          <w:trHeight w:val="1261"/>
        </w:trPr>
        <w:tc>
          <w:tcPr>
            <w:tcW w:w="3395" w:type="dxa"/>
            <w:gridSpan w:val="2"/>
          </w:tcPr>
          <w:p w14:paraId="3EF939DD" w14:textId="77777777" w:rsidR="00133D46" w:rsidRPr="005857F2" w:rsidRDefault="00133D46" w:rsidP="00051F10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38DDC62F" w14:textId="77777777" w:rsidR="00133D46" w:rsidRDefault="00133D46" w:rsidP="00D50A75">
            <w:pPr>
              <w:rPr>
                <w:sz w:val="28"/>
                <w:szCs w:val="28"/>
              </w:rPr>
            </w:pPr>
            <w:r w:rsidRPr="00F50E61">
              <w:rPr>
                <w:sz w:val="28"/>
                <w:szCs w:val="28"/>
              </w:rPr>
              <w:t>4</w:t>
            </w:r>
            <w:r w:rsidR="00663598" w:rsidRPr="00F50E61">
              <w:rPr>
                <w:sz w:val="28"/>
                <w:szCs w:val="28"/>
              </w:rPr>
              <w:t xml:space="preserve">) </w:t>
            </w:r>
            <w:r w:rsidR="00F50E61">
              <w:rPr>
                <w:sz w:val="28"/>
                <w:szCs w:val="28"/>
              </w:rPr>
              <w:t xml:space="preserve">сприяння в </w:t>
            </w:r>
            <w:r w:rsidR="00663598" w:rsidRPr="00F50E61">
              <w:rPr>
                <w:sz w:val="28"/>
                <w:szCs w:val="28"/>
              </w:rPr>
              <w:t>інформаційно-консультаційн</w:t>
            </w:r>
            <w:r w:rsidR="00F50E61">
              <w:rPr>
                <w:sz w:val="28"/>
                <w:szCs w:val="28"/>
              </w:rPr>
              <w:t>ому</w:t>
            </w:r>
            <w:r w:rsidR="00663598" w:rsidRPr="00F50E61">
              <w:rPr>
                <w:sz w:val="28"/>
                <w:szCs w:val="28"/>
              </w:rPr>
              <w:t xml:space="preserve"> супров</w:t>
            </w:r>
            <w:r w:rsidR="00F50E61">
              <w:rPr>
                <w:sz w:val="28"/>
                <w:szCs w:val="28"/>
              </w:rPr>
              <w:t>оді</w:t>
            </w:r>
            <w:r w:rsidR="00663598" w:rsidRPr="00F50E61">
              <w:rPr>
                <w:sz w:val="28"/>
                <w:szCs w:val="28"/>
              </w:rPr>
              <w:t xml:space="preserve"> ветеранів війни і їхніх родин</w:t>
            </w:r>
          </w:p>
          <w:p w14:paraId="7A2DB25E" w14:textId="565292FD" w:rsidR="00200098" w:rsidRPr="00663598" w:rsidRDefault="00200098" w:rsidP="00D50A75">
            <w:pPr>
              <w:rPr>
                <w:color w:val="4BACC6" w:themeColor="accent5"/>
                <w:sz w:val="28"/>
                <w:szCs w:val="28"/>
              </w:rPr>
            </w:pPr>
          </w:p>
        </w:tc>
        <w:tc>
          <w:tcPr>
            <w:tcW w:w="2117" w:type="dxa"/>
          </w:tcPr>
          <w:p w14:paraId="4620AD3E" w14:textId="77777777" w:rsidR="00133D46" w:rsidRPr="00663598" w:rsidRDefault="00663598" w:rsidP="00CC220D">
            <w:pPr>
              <w:rPr>
                <w:color w:val="4BACC6" w:themeColor="accent5"/>
                <w:sz w:val="28"/>
                <w:szCs w:val="28"/>
              </w:rPr>
            </w:pPr>
            <w:r w:rsidRPr="00F50E61">
              <w:rPr>
                <w:sz w:val="28"/>
                <w:szCs w:val="28"/>
              </w:rPr>
              <w:t>2026-2027 роки</w:t>
            </w:r>
          </w:p>
        </w:tc>
        <w:tc>
          <w:tcPr>
            <w:tcW w:w="3472" w:type="dxa"/>
            <w:gridSpan w:val="2"/>
          </w:tcPr>
          <w:p w14:paraId="6EA30F58" w14:textId="77777777" w:rsidR="00133D46" w:rsidRPr="00663598" w:rsidRDefault="00663598" w:rsidP="00D50A75">
            <w:pPr>
              <w:jc w:val="both"/>
              <w:rPr>
                <w:color w:val="4BACC6" w:themeColor="accent5"/>
                <w:sz w:val="28"/>
                <w:szCs w:val="28"/>
              </w:rPr>
            </w:pPr>
            <w:r w:rsidRPr="00F50E61">
              <w:rPr>
                <w:sz w:val="28"/>
                <w:szCs w:val="28"/>
              </w:rPr>
              <w:t>Центр життєстійкості</w:t>
            </w:r>
          </w:p>
        </w:tc>
        <w:tc>
          <w:tcPr>
            <w:tcW w:w="3167" w:type="dxa"/>
          </w:tcPr>
          <w:p w14:paraId="00908B6C" w14:textId="77777777" w:rsidR="00133D46" w:rsidRPr="00F50E61" w:rsidRDefault="00663598" w:rsidP="00D50A75">
            <w:pPr>
              <w:rPr>
                <w:sz w:val="28"/>
                <w:szCs w:val="28"/>
              </w:rPr>
            </w:pPr>
            <w:r w:rsidRPr="00F50E61">
              <w:rPr>
                <w:sz w:val="28"/>
                <w:szCs w:val="28"/>
              </w:rPr>
              <w:t>забезпечено належний рівень наданих послуг фахівцями із соціальної роботи</w:t>
            </w:r>
          </w:p>
        </w:tc>
      </w:tr>
      <w:tr w:rsidR="00AF01C1" w:rsidRPr="000974CA" w14:paraId="2CCC5A6E" w14:textId="77777777" w:rsidTr="007257D4">
        <w:trPr>
          <w:trHeight w:val="542"/>
        </w:trPr>
        <w:tc>
          <w:tcPr>
            <w:tcW w:w="15128" w:type="dxa"/>
            <w:gridSpan w:val="7"/>
          </w:tcPr>
          <w:p w14:paraId="1C84C6D3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Операційна ціль 2. Відновлення та підтримка фізичного і психічного здоров’я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</w:p>
        </w:tc>
      </w:tr>
      <w:tr w:rsidR="00BF6C4C" w:rsidRPr="000974CA" w14:paraId="69C4CC70" w14:textId="77777777" w:rsidTr="007257D4">
        <w:tc>
          <w:tcPr>
            <w:tcW w:w="3395" w:type="dxa"/>
            <w:gridSpan w:val="2"/>
          </w:tcPr>
          <w:p w14:paraId="36B5F645" w14:textId="77777777" w:rsidR="00AF01C1" w:rsidRPr="005857F2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 xml:space="preserve">Впровадження  заходів, комплексних програм розвитку професійної, </w:t>
            </w:r>
            <w:r>
              <w:rPr>
                <w:sz w:val="28"/>
                <w:szCs w:val="28"/>
              </w:rPr>
              <w:lastRenderedPageBreak/>
              <w:t>фізкультурно-спортивної, соціальної та психологічної реабілітації, а також розвитку адаптивних видів спорту для відновлення та підтримки фізичного і психічного здоров’я ветеранів/ветераном з урахуванням їх потреб</w:t>
            </w:r>
          </w:p>
        </w:tc>
        <w:tc>
          <w:tcPr>
            <w:tcW w:w="2977" w:type="dxa"/>
          </w:tcPr>
          <w:p w14:paraId="7DB57367" w14:textId="0AA0FFFE" w:rsidR="00B0771E" w:rsidRPr="00663598" w:rsidRDefault="00AF01C1" w:rsidP="00B0771E">
            <w:pPr>
              <w:rPr>
                <w:color w:val="F79646" w:themeColor="accent6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впровадження  заходів, комплексних програм  розвитку </w:t>
            </w:r>
            <w:r>
              <w:rPr>
                <w:sz w:val="28"/>
                <w:szCs w:val="28"/>
              </w:rPr>
              <w:lastRenderedPageBreak/>
              <w:t>професійної, фізкультурно-спортивної, соціальної та психологічної реабілітації, вжиття заходів для підтримки та розвитку адаптивних видів спорту</w:t>
            </w:r>
            <w:r w:rsidR="00142FD6">
              <w:rPr>
                <w:sz w:val="28"/>
                <w:szCs w:val="28"/>
              </w:rPr>
              <w:t xml:space="preserve">,             </w:t>
            </w:r>
          </w:p>
          <w:p w14:paraId="025CB4B0" w14:textId="77777777" w:rsidR="0084701C" w:rsidRPr="00663598" w:rsidRDefault="0084701C" w:rsidP="00B0771E">
            <w:pPr>
              <w:rPr>
                <w:color w:val="F79646" w:themeColor="accent6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98C667B" w14:textId="77777777" w:rsidR="00AF01C1" w:rsidRPr="005857F2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</w:tc>
        <w:tc>
          <w:tcPr>
            <w:tcW w:w="3472" w:type="dxa"/>
            <w:gridSpan w:val="2"/>
          </w:tcPr>
          <w:p w14:paraId="5A444C69" w14:textId="77777777" w:rsidR="00AF01C1" w:rsidRDefault="00AF01C1" w:rsidP="00EE6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 соціального захисту населення  Ніжинської  міської ради</w:t>
            </w:r>
          </w:p>
          <w:p w14:paraId="09342CD1" w14:textId="77777777" w:rsidR="00AF01C1" w:rsidRDefault="00AF01C1" w:rsidP="001A3085">
            <w:pPr>
              <w:jc w:val="both"/>
              <w:rPr>
                <w:sz w:val="28"/>
                <w:szCs w:val="28"/>
              </w:rPr>
            </w:pPr>
          </w:p>
          <w:p w14:paraId="31A80B25" w14:textId="77777777" w:rsidR="00AF01C1" w:rsidRPr="00B0771E" w:rsidRDefault="00AF01C1" w:rsidP="001A3085">
            <w:pPr>
              <w:jc w:val="both"/>
              <w:rPr>
                <w:sz w:val="28"/>
                <w:szCs w:val="28"/>
              </w:rPr>
            </w:pPr>
            <w:r w:rsidRPr="00B0771E">
              <w:rPr>
                <w:sz w:val="28"/>
                <w:szCs w:val="28"/>
              </w:rPr>
              <w:t>Відділ  з  питань фізичної  культури та спорту</w:t>
            </w:r>
          </w:p>
          <w:p w14:paraId="16C04D48" w14:textId="77777777" w:rsidR="00AF01C1" w:rsidRDefault="00AF01C1" w:rsidP="001A3085">
            <w:pPr>
              <w:jc w:val="both"/>
              <w:rPr>
                <w:sz w:val="28"/>
                <w:szCs w:val="28"/>
              </w:rPr>
            </w:pPr>
          </w:p>
          <w:p w14:paraId="6A617787" w14:textId="77777777" w:rsidR="00AF01C1" w:rsidRPr="00B0771E" w:rsidRDefault="00AF01C1" w:rsidP="001A3085">
            <w:pPr>
              <w:jc w:val="both"/>
              <w:rPr>
                <w:sz w:val="28"/>
                <w:szCs w:val="28"/>
              </w:rPr>
            </w:pPr>
            <w:r w:rsidRPr="00B0771E">
              <w:rPr>
                <w:sz w:val="28"/>
                <w:szCs w:val="28"/>
              </w:rPr>
              <w:t>Ніжинський  МЦСС</w:t>
            </w:r>
          </w:p>
          <w:p w14:paraId="291B42C2" w14:textId="77777777" w:rsidR="00AF01C1" w:rsidRDefault="00AF01C1" w:rsidP="001A30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Ніжинський</w:t>
            </w:r>
            <w:r w:rsidRPr="005D2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територіальний </w:t>
            </w:r>
            <w:r w:rsidRPr="005D2374">
              <w:rPr>
                <w:sz w:val="28"/>
                <w:szCs w:val="28"/>
              </w:rPr>
              <w:t xml:space="preserve"> центр</w:t>
            </w:r>
          </w:p>
          <w:p w14:paraId="15DCDF33" w14:textId="77777777" w:rsidR="00AF01C1" w:rsidRDefault="00AF01C1" w:rsidP="001A3085">
            <w:pPr>
              <w:jc w:val="both"/>
              <w:rPr>
                <w:sz w:val="28"/>
                <w:szCs w:val="28"/>
              </w:rPr>
            </w:pPr>
            <w:r w:rsidRPr="005D2374">
              <w:rPr>
                <w:sz w:val="28"/>
                <w:szCs w:val="28"/>
              </w:rPr>
              <w:t>соціального обслуговування</w:t>
            </w:r>
          </w:p>
          <w:p w14:paraId="556B6F62" w14:textId="77777777" w:rsidR="00AF01C1" w:rsidRDefault="00AF01C1" w:rsidP="001A3085">
            <w:pPr>
              <w:jc w:val="both"/>
              <w:rPr>
                <w:sz w:val="28"/>
                <w:szCs w:val="28"/>
              </w:rPr>
            </w:pPr>
          </w:p>
          <w:p w14:paraId="159CE3DD" w14:textId="77777777" w:rsidR="00AF01C1" w:rsidRPr="00B0771E" w:rsidRDefault="00AF01C1" w:rsidP="00F87416">
            <w:pPr>
              <w:rPr>
                <w:sz w:val="28"/>
                <w:szCs w:val="28"/>
              </w:rPr>
            </w:pPr>
            <w:r w:rsidRPr="00B0771E">
              <w:rPr>
                <w:sz w:val="28"/>
                <w:szCs w:val="28"/>
              </w:rPr>
              <w:t xml:space="preserve">КНП «Ніжинський міський центр первинної </w:t>
            </w:r>
          </w:p>
          <w:p w14:paraId="3EDE3FEB" w14:textId="77777777" w:rsidR="00AF01C1" w:rsidRPr="00B0771E" w:rsidRDefault="00AF01C1" w:rsidP="00F87416">
            <w:pPr>
              <w:rPr>
                <w:sz w:val="28"/>
                <w:szCs w:val="28"/>
              </w:rPr>
            </w:pPr>
            <w:r w:rsidRPr="00B0771E">
              <w:rPr>
                <w:sz w:val="28"/>
                <w:szCs w:val="28"/>
              </w:rPr>
              <w:t>медико-санітарної допомоги»</w:t>
            </w:r>
          </w:p>
          <w:p w14:paraId="6F4701C5" w14:textId="77777777" w:rsidR="00AF01C1" w:rsidRDefault="00AF01C1" w:rsidP="001A3085">
            <w:pPr>
              <w:jc w:val="both"/>
              <w:rPr>
                <w:sz w:val="28"/>
                <w:szCs w:val="28"/>
              </w:rPr>
            </w:pPr>
          </w:p>
          <w:p w14:paraId="121BD5E2" w14:textId="77777777" w:rsidR="00AF01C1" w:rsidRDefault="00AF01C1" w:rsidP="00F87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КНП «Ніжинська центральна міська лікарня імені Миколи Галицького»</w:t>
            </w:r>
          </w:p>
          <w:p w14:paraId="50E9078E" w14:textId="77777777" w:rsidR="00AF01C1" w:rsidRDefault="00AF01C1" w:rsidP="001A3085">
            <w:pPr>
              <w:jc w:val="both"/>
              <w:rPr>
                <w:sz w:val="28"/>
                <w:szCs w:val="28"/>
              </w:rPr>
            </w:pPr>
          </w:p>
          <w:p w14:paraId="16D3C53B" w14:textId="77777777" w:rsidR="00AF01C1" w:rsidRPr="00354930" w:rsidRDefault="00AF01C1" w:rsidP="00F87416">
            <w:pPr>
              <w:jc w:val="both"/>
              <w:rPr>
                <w:sz w:val="28"/>
                <w:szCs w:val="28"/>
              </w:rPr>
            </w:pPr>
            <w:r w:rsidRPr="00354930">
              <w:rPr>
                <w:sz w:val="28"/>
                <w:szCs w:val="28"/>
              </w:rPr>
              <w:t>ГО «</w:t>
            </w:r>
            <w:r>
              <w:rPr>
                <w:sz w:val="28"/>
                <w:szCs w:val="28"/>
              </w:rPr>
              <w:t>Ветеранський простір «Незламні»</w:t>
            </w:r>
          </w:p>
          <w:p w14:paraId="55421876" w14:textId="77777777" w:rsidR="00AF01C1" w:rsidRDefault="00AF01C1" w:rsidP="001A3085">
            <w:pPr>
              <w:jc w:val="both"/>
              <w:rPr>
                <w:sz w:val="28"/>
                <w:szCs w:val="28"/>
              </w:rPr>
            </w:pPr>
          </w:p>
          <w:p w14:paraId="7D3FB04B" w14:textId="77777777" w:rsidR="00AF01C1" w:rsidRDefault="00AF01C1" w:rsidP="00B0771E">
            <w:pPr>
              <w:jc w:val="both"/>
              <w:rPr>
                <w:sz w:val="28"/>
                <w:szCs w:val="28"/>
              </w:rPr>
            </w:pPr>
            <w:r w:rsidRPr="00B0771E">
              <w:rPr>
                <w:sz w:val="28"/>
                <w:szCs w:val="28"/>
              </w:rPr>
              <w:t>Центр життєстійкості</w:t>
            </w:r>
          </w:p>
          <w:p w14:paraId="248774D9" w14:textId="7BF83CC1" w:rsidR="00B0771E" w:rsidRPr="005857F2" w:rsidRDefault="00B0771E" w:rsidP="00B07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6D4123F2" w14:textId="682F78AA" w:rsidR="00D80019" w:rsidRDefault="00B0771E" w:rsidP="00F23B6C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>П</w:t>
            </w:r>
            <w:r w:rsidR="00AF01C1" w:rsidRPr="005857F2">
              <w:rPr>
                <w:sz w:val="28"/>
                <w:szCs w:val="28"/>
              </w:rPr>
              <w:t>роведе</w:t>
            </w:r>
            <w:r>
              <w:rPr>
                <w:sz w:val="28"/>
                <w:szCs w:val="28"/>
              </w:rPr>
              <w:t>н</w:t>
            </w:r>
            <w:r w:rsidR="00074A10">
              <w:rPr>
                <w:sz w:val="28"/>
                <w:szCs w:val="28"/>
              </w:rPr>
              <w:t>о відповідні</w:t>
            </w:r>
            <w:r>
              <w:rPr>
                <w:sz w:val="28"/>
                <w:szCs w:val="28"/>
              </w:rPr>
              <w:t xml:space="preserve"> заход</w:t>
            </w:r>
            <w:r w:rsidR="00074A10">
              <w:rPr>
                <w:sz w:val="28"/>
                <w:szCs w:val="28"/>
              </w:rPr>
              <w:t>и</w:t>
            </w:r>
            <w:r w:rsidR="002D17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 надан</w:t>
            </w:r>
            <w:r w:rsidR="00074A1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послуг</w:t>
            </w:r>
            <w:r w:rsidR="00074A10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з професійної, </w:t>
            </w:r>
            <w:r>
              <w:rPr>
                <w:sz w:val="28"/>
                <w:szCs w:val="28"/>
              </w:rPr>
              <w:lastRenderedPageBreak/>
              <w:t>фізкультурно-спортивної, соціальної та психологічної реабілітації</w:t>
            </w:r>
          </w:p>
          <w:p w14:paraId="770CE216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444A6AD7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75F195E4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50103939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1970210B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7DB05498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70AA54DC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51866FAF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2D777ED7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5C49D805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17F11076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16112DC6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2C15D388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5C60D0A3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0930DAF4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324C7F09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3BB23F2E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402EA96B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59264250" w14:textId="77777777" w:rsidR="00D80019" w:rsidRDefault="00D80019" w:rsidP="00F23B6C">
            <w:pPr>
              <w:rPr>
                <w:sz w:val="28"/>
                <w:szCs w:val="28"/>
              </w:rPr>
            </w:pPr>
          </w:p>
          <w:p w14:paraId="5ECC96DF" w14:textId="77777777" w:rsidR="00D80019" w:rsidRPr="005857F2" w:rsidRDefault="00D80019" w:rsidP="00B0771E">
            <w:pPr>
              <w:rPr>
                <w:sz w:val="28"/>
                <w:szCs w:val="28"/>
              </w:rPr>
            </w:pPr>
          </w:p>
        </w:tc>
      </w:tr>
      <w:tr w:rsidR="00AF01C1" w:rsidRPr="000974CA" w14:paraId="6B076E0A" w14:textId="77777777" w:rsidTr="007257D4">
        <w:trPr>
          <w:trHeight w:val="412"/>
        </w:trPr>
        <w:tc>
          <w:tcPr>
            <w:tcW w:w="15128" w:type="dxa"/>
            <w:gridSpan w:val="7"/>
          </w:tcPr>
          <w:p w14:paraId="3DE3E650" w14:textId="20F8D589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 xml:space="preserve">Операційна ціль 3. Забезпечення працевлаштування та </w:t>
            </w:r>
            <w:r w:rsidR="00AE6412">
              <w:rPr>
                <w:sz w:val="28"/>
                <w:szCs w:val="28"/>
              </w:rPr>
              <w:t xml:space="preserve">здобуття </w:t>
            </w:r>
            <w:r w:rsidRPr="005857F2">
              <w:rPr>
                <w:sz w:val="28"/>
                <w:szCs w:val="28"/>
              </w:rPr>
              <w:t>освіти</w:t>
            </w:r>
          </w:p>
        </w:tc>
      </w:tr>
      <w:tr w:rsidR="00BF6C4C" w:rsidRPr="000974CA" w14:paraId="7D6409B6" w14:textId="77777777" w:rsidTr="007257D4">
        <w:tc>
          <w:tcPr>
            <w:tcW w:w="3395" w:type="dxa"/>
            <w:gridSpan w:val="2"/>
          </w:tcPr>
          <w:p w14:paraId="29A836D4" w14:textId="77777777" w:rsidR="002D1BB5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Створення  належних умов для професійного роз</w:t>
            </w:r>
            <w:r w:rsidR="00CF507C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итку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  під  </w:t>
            </w:r>
          </w:p>
          <w:p w14:paraId="45CAD1A2" w14:textId="77777777" w:rsidR="002D1BB5" w:rsidRDefault="002D1BB5" w:rsidP="005D718B">
            <w:pPr>
              <w:rPr>
                <w:sz w:val="28"/>
                <w:szCs w:val="28"/>
              </w:rPr>
            </w:pPr>
          </w:p>
          <w:p w14:paraId="171573D1" w14:textId="354C28ED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проходження військової служби,</w:t>
            </w:r>
            <w:r w:rsidR="006900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звільнення з військової служби та збереження їх конкурентоздатності на ринку праці</w:t>
            </w:r>
          </w:p>
        </w:tc>
        <w:tc>
          <w:tcPr>
            <w:tcW w:w="2977" w:type="dxa"/>
          </w:tcPr>
          <w:p w14:paraId="2D08C7E8" w14:textId="3F3ADA7C" w:rsidR="00AF01C1" w:rsidRPr="005857F2" w:rsidRDefault="00AF01C1" w:rsidP="00051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забезпечення доступу ветеранів/</w:t>
            </w:r>
            <w:proofErr w:type="spellStart"/>
            <w:r>
              <w:rPr>
                <w:sz w:val="28"/>
                <w:szCs w:val="28"/>
              </w:rPr>
              <w:t>ветерано</w:t>
            </w:r>
            <w:r w:rsidR="00690019">
              <w:rPr>
                <w:sz w:val="28"/>
                <w:szCs w:val="28"/>
              </w:rPr>
              <w:t>к</w:t>
            </w:r>
            <w:proofErr w:type="spellEnd"/>
            <w:r w:rsidR="006900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 інформації про можливості </w:t>
            </w:r>
            <w:r>
              <w:rPr>
                <w:sz w:val="28"/>
                <w:szCs w:val="28"/>
              </w:rPr>
              <w:lastRenderedPageBreak/>
              <w:t>професійного розвитку та перекваліфікації</w:t>
            </w:r>
            <w:r w:rsidR="002B4F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17" w:type="dxa"/>
          </w:tcPr>
          <w:p w14:paraId="44E9E4D9" w14:textId="77777777" w:rsidR="00AF01C1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</w:tc>
        <w:tc>
          <w:tcPr>
            <w:tcW w:w="3472" w:type="dxa"/>
            <w:gridSpan w:val="2"/>
          </w:tcPr>
          <w:p w14:paraId="5BFD434E" w14:textId="77777777" w:rsidR="00AF01C1" w:rsidRDefault="00AF01C1" w:rsidP="004347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 соціального захисту населення  Ніжинської  міської ради</w:t>
            </w:r>
          </w:p>
          <w:p w14:paraId="1E0BE573" w14:textId="77777777" w:rsidR="00AF01C1" w:rsidRDefault="00AF01C1" w:rsidP="0043472D">
            <w:pPr>
              <w:jc w:val="both"/>
              <w:rPr>
                <w:sz w:val="28"/>
                <w:szCs w:val="28"/>
              </w:rPr>
            </w:pPr>
          </w:p>
          <w:p w14:paraId="2468A50A" w14:textId="77777777" w:rsidR="00AF01C1" w:rsidRPr="006E340F" w:rsidRDefault="00AF01C1" w:rsidP="0043472D">
            <w:pPr>
              <w:rPr>
                <w:sz w:val="28"/>
                <w:szCs w:val="28"/>
              </w:rPr>
            </w:pPr>
            <w:r w:rsidRPr="006E340F">
              <w:rPr>
                <w:sz w:val="28"/>
                <w:szCs w:val="28"/>
              </w:rPr>
              <w:lastRenderedPageBreak/>
              <w:t>Ніжинська філія  Чернігівського обласного центру  зайнятості</w:t>
            </w:r>
          </w:p>
          <w:p w14:paraId="5D903378" w14:textId="77777777" w:rsidR="00AF01C1" w:rsidRDefault="00AF01C1" w:rsidP="00B56902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01F05E73" w14:textId="1812275B" w:rsidR="00FF5145" w:rsidRPr="00FF5145" w:rsidRDefault="00AE6412" w:rsidP="00783106">
            <w:pPr>
              <w:rPr>
                <w:color w:val="76923C" w:themeColor="accent3" w:themeShade="BF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Збільшено кількість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, членів їх сімей, які обізнані про можливості </w:t>
            </w:r>
            <w:r w:rsidR="007257D4">
              <w:rPr>
                <w:sz w:val="28"/>
                <w:szCs w:val="28"/>
              </w:rPr>
              <w:lastRenderedPageBreak/>
              <w:t>професійного розвитку та перекваліфікації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F6C4C" w:rsidRPr="000974CA" w14:paraId="44A47D82" w14:textId="77777777" w:rsidTr="007257D4">
        <w:tc>
          <w:tcPr>
            <w:tcW w:w="3395" w:type="dxa"/>
            <w:gridSpan w:val="2"/>
          </w:tcPr>
          <w:p w14:paraId="1B55EE10" w14:textId="77777777" w:rsidR="002D1BB5" w:rsidRDefault="002D1BB5" w:rsidP="005D718B">
            <w:pPr>
              <w:rPr>
                <w:sz w:val="28"/>
                <w:szCs w:val="28"/>
              </w:rPr>
            </w:pPr>
          </w:p>
          <w:p w14:paraId="01D591DC" w14:textId="44FF9077" w:rsidR="00AF01C1" w:rsidRPr="005857F2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Забезпеч</w:t>
            </w:r>
            <w:r w:rsidR="007257D4">
              <w:rPr>
                <w:sz w:val="28"/>
                <w:szCs w:val="28"/>
              </w:rPr>
              <w:t>ити</w:t>
            </w:r>
            <w:r w:rsidRPr="005857F2">
              <w:rPr>
                <w:sz w:val="28"/>
                <w:szCs w:val="28"/>
              </w:rPr>
              <w:t xml:space="preserve"> доступ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 xml:space="preserve"> до програм неформальної освіти, а також послуг, які надаються фахівцями, які працюють з молоддю та ветеранами/</w:t>
            </w:r>
            <w:proofErr w:type="spellStart"/>
            <w:r w:rsidRPr="005857F2">
              <w:rPr>
                <w:sz w:val="28"/>
                <w:szCs w:val="28"/>
              </w:rPr>
              <w:t>ветеранками</w:t>
            </w:r>
            <w:proofErr w:type="spellEnd"/>
            <w:r w:rsidRPr="005857F2">
              <w:rPr>
                <w:sz w:val="28"/>
                <w:szCs w:val="28"/>
              </w:rPr>
              <w:t>, зокрема шляхом реалізації програми «Молодіжний працівник»</w:t>
            </w:r>
          </w:p>
        </w:tc>
        <w:tc>
          <w:tcPr>
            <w:tcW w:w="2977" w:type="dxa"/>
          </w:tcPr>
          <w:p w14:paraId="7D5A11AA" w14:textId="77777777" w:rsidR="00AF01C1" w:rsidRDefault="00AF01C1" w:rsidP="00051F10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організація надання освітніх послуг за формами неформальної освіти шляхом функціонування Освітнього простору ветеранського розвитку та супровід під час соціальної реінтеграції у сучасний соціум</w:t>
            </w:r>
          </w:p>
          <w:p w14:paraId="7949673B" w14:textId="2F08BD7C" w:rsidR="00200098" w:rsidRPr="005857F2" w:rsidRDefault="00200098" w:rsidP="00051F10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100A3920" w14:textId="77777777" w:rsidR="00AF01C1" w:rsidRPr="005857F2" w:rsidRDefault="00AF01C1" w:rsidP="00F23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</w:tc>
        <w:tc>
          <w:tcPr>
            <w:tcW w:w="3472" w:type="dxa"/>
            <w:gridSpan w:val="2"/>
          </w:tcPr>
          <w:p w14:paraId="733E4063" w14:textId="57705194" w:rsidR="00AF01C1" w:rsidRPr="005857F2" w:rsidRDefault="00AF01C1" w:rsidP="00B56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КП «Ніжинський </w:t>
            </w:r>
            <w:r w:rsidR="002D17C7">
              <w:rPr>
                <w:sz w:val="28"/>
                <w:szCs w:val="28"/>
              </w:rPr>
              <w:t xml:space="preserve">міський </w:t>
            </w:r>
            <w:r>
              <w:rPr>
                <w:sz w:val="28"/>
                <w:szCs w:val="28"/>
              </w:rPr>
              <w:t>молодіжний центр»</w:t>
            </w:r>
          </w:p>
        </w:tc>
        <w:tc>
          <w:tcPr>
            <w:tcW w:w="3167" w:type="dxa"/>
          </w:tcPr>
          <w:p w14:paraId="363905E9" w14:textId="04B91310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підвищено рівень освітньо-професійн</w:t>
            </w:r>
            <w:r w:rsidR="007257D4">
              <w:rPr>
                <w:sz w:val="28"/>
                <w:szCs w:val="28"/>
              </w:rPr>
              <w:t>ої</w:t>
            </w:r>
            <w:r w:rsidRPr="005857F2">
              <w:rPr>
                <w:sz w:val="28"/>
                <w:szCs w:val="28"/>
              </w:rPr>
              <w:t xml:space="preserve"> компетентності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 xml:space="preserve">: </w:t>
            </w:r>
            <w:r w:rsidR="007257D4">
              <w:rPr>
                <w:sz w:val="28"/>
                <w:szCs w:val="28"/>
              </w:rPr>
              <w:t xml:space="preserve">отримано </w:t>
            </w:r>
            <w:r w:rsidRPr="005857F2">
              <w:rPr>
                <w:sz w:val="28"/>
                <w:szCs w:val="28"/>
              </w:rPr>
              <w:t>сертифікати про проходження курсів і тренінгів, в тому числі в рамках програми «Молодіжний працівник»</w:t>
            </w:r>
          </w:p>
        </w:tc>
      </w:tr>
      <w:tr w:rsidR="00AF01C1" w:rsidRPr="000974CA" w14:paraId="58EA1A38" w14:textId="77777777" w:rsidTr="007257D4">
        <w:tc>
          <w:tcPr>
            <w:tcW w:w="15128" w:type="dxa"/>
            <w:gridSpan w:val="7"/>
          </w:tcPr>
          <w:p w14:paraId="756FB11A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Операційна ціль 4. Підтримка членів сімей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</w:p>
        </w:tc>
      </w:tr>
      <w:tr w:rsidR="00BF6C4C" w:rsidRPr="000974CA" w14:paraId="46D9E5AC" w14:textId="77777777" w:rsidTr="002C3995">
        <w:trPr>
          <w:trHeight w:val="3375"/>
        </w:trPr>
        <w:tc>
          <w:tcPr>
            <w:tcW w:w="3395" w:type="dxa"/>
            <w:gridSpan w:val="2"/>
          </w:tcPr>
          <w:p w14:paraId="27FCC637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Pr="005857F2">
              <w:rPr>
                <w:sz w:val="28"/>
                <w:szCs w:val="28"/>
              </w:rPr>
              <w:t>.</w:t>
            </w:r>
            <w:r>
              <w:t xml:space="preserve"> </w:t>
            </w:r>
            <w:r w:rsidRPr="005857F2">
              <w:rPr>
                <w:sz w:val="28"/>
                <w:szCs w:val="28"/>
              </w:rPr>
              <w:t>Забезпечити умови для</w:t>
            </w:r>
          </w:p>
          <w:p w14:paraId="274CE6BA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здобуття певного рівня</w:t>
            </w:r>
          </w:p>
          <w:p w14:paraId="4C3C30A1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освіти (дошкільної, повної</w:t>
            </w:r>
          </w:p>
          <w:p w14:paraId="3C228022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загальної середньої,</w:t>
            </w:r>
          </w:p>
          <w:p w14:paraId="129A648F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професійної (професійно-технічної), фахової</w:t>
            </w:r>
          </w:p>
          <w:p w14:paraId="48106B02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proofErr w:type="spellStart"/>
            <w:r w:rsidRPr="005857F2">
              <w:rPr>
                <w:sz w:val="28"/>
                <w:szCs w:val="28"/>
              </w:rPr>
              <w:t>передвищої</w:t>
            </w:r>
            <w:proofErr w:type="spellEnd"/>
            <w:r w:rsidRPr="005857F2">
              <w:rPr>
                <w:sz w:val="28"/>
                <w:szCs w:val="28"/>
              </w:rPr>
              <w:t xml:space="preserve"> та вищої) для</w:t>
            </w:r>
          </w:p>
          <w:p w14:paraId="38E61A3F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дітей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</w:p>
        </w:tc>
        <w:tc>
          <w:tcPr>
            <w:tcW w:w="2977" w:type="dxa"/>
          </w:tcPr>
          <w:p w14:paraId="6E89B9A7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забезпечення безперешкодного доступу дітей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 xml:space="preserve"> до здобуття ними певного рівня освіти</w:t>
            </w:r>
          </w:p>
        </w:tc>
        <w:tc>
          <w:tcPr>
            <w:tcW w:w="2117" w:type="dxa"/>
          </w:tcPr>
          <w:p w14:paraId="34A4228C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</w:tc>
        <w:tc>
          <w:tcPr>
            <w:tcW w:w="3472" w:type="dxa"/>
            <w:gridSpan w:val="2"/>
          </w:tcPr>
          <w:p w14:paraId="17CE1779" w14:textId="77777777" w:rsidR="00AF01C1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Управління освіти</w:t>
            </w:r>
          </w:p>
          <w:p w14:paraId="586742CA" w14:textId="77777777" w:rsidR="00AF01C1" w:rsidRDefault="00AF01C1" w:rsidP="00783106">
            <w:pPr>
              <w:rPr>
                <w:sz w:val="28"/>
                <w:szCs w:val="28"/>
              </w:rPr>
            </w:pPr>
          </w:p>
          <w:p w14:paraId="0C7A2451" w14:textId="77777777" w:rsidR="00AF01C1" w:rsidRDefault="00AF01C1" w:rsidP="00783106">
            <w:pPr>
              <w:rPr>
                <w:sz w:val="28"/>
                <w:szCs w:val="28"/>
              </w:rPr>
            </w:pPr>
          </w:p>
          <w:p w14:paraId="44CFDE3D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Заклади професійної (професійно-технічної) фахової перед вищої освіти, що здійснюють свою діяльність на території громади</w:t>
            </w:r>
          </w:p>
        </w:tc>
        <w:tc>
          <w:tcPr>
            <w:tcW w:w="3167" w:type="dxa"/>
          </w:tcPr>
          <w:p w14:paraId="758DA771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забезпечено умови для</w:t>
            </w:r>
          </w:p>
          <w:p w14:paraId="565D9FB9" w14:textId="6AB8A529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 xml:space="preserve">здобуття </w:t>
            </w:r>
            <w:r w:rsidR="007257D4">
              <w:rPr>
                <w:sz w:val="28"/>
                <w:szCs w:val="28"/>
              </w:rPr>
              <w:t xml:space="preserve">якісної </w:t>
            </w:r>
            <w:r w:rsidRPr="005857F2">
              <w:rPr>
                <w:sz w:val="28"/>
                <w:szCs w:val="28"/>
              </w:rPr>
              <w:t>освіти (дошкільної, повної</w:t>
            </w:r>
          </w:p>
          <w:p w14:paraId="60C557D8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загальної середньої,</w:t>
            </w:r>
          </w:p>
          <w:p w14:paraId="0DC7D8EE" w14:textId="77777777" w:rsidR="00AF01C1" w:rsidRPr="005857F2" w:rsidRDefault="00AF01C1" w:rsidP="00783106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 xml:space="preserve">професійної (професійно-технічної), фахової </w:t>
            </w:r>
            <w:proofErr w:type="spellStart"/>
            <w:r w:rsidRPr="005857F2">
              <w:rPr>
                <w:sz w:val="28"/>
                <w:szCs w:val="28"/>
              </w:rPr>
              <w:t>передвищої</w:t>
            </w:r>
            <w:proofErr w:type="spellEnd"/>
            <w:r w:rsidRPr="005857F2">
              <w:rPr>
                <w:sz w:val="28"/>
                <w:szCs w:val="28"/>
              </w:rPr>
              <w:t xml:space="preserve"> та вищої) для дітей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 xml:space="preserve"> </w:t>
            </w:r>
          </w:p>
        </w:tc>
      </w:tr>
      <w:tr w:rsidR="002C3995" w:rsidRPr="000974CA" w14:paraId="1D0692BD" w14:textId="77777777" w:rsidTr="007257D4">
        <w:trPr>
          <w:trHeight w:val="1245"/>
        </w:trPr>
        <w:tc>
          <w:tcPr>
            <w:tcW w:w="3395" w:type="dxa"/>
            <w:gridSpan w:val="2"/>
          </w:tcPr>
          <w:p w14:paraId="12747B23" w14:textId="593DFCCE" w:rsidR="002C3995" w:rsidRDefault="002C3995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Забезпечити реалізацію програми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2977" w:type="dxa"/>
          </w:tcPr>
          <w:p w14:paraId="2BA0273A" w14:textId="4BEE9DB0" w:rsidR="004E682F" w:rsidRDefault="00831E4D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 оздоровлення </w:t>
            </w:r>
            <w:r w:rsidR="00876EBA">
              <w:rPr>
                <w:sz w:val="28"/>
                <w:szCs w:val="28"/>
              </w:rPr>
              <w:t>дітей ветеранів/</w:t>
            </w:r>
            <w:proofErr w:type="spellStart"/>
            <w:r w:rsidR="00876EBA">
              <w:rPr>
                <w:sz w:val="28"/>
                <w:szCs w:val="28"/>
              </w:rPr>
              <w:t>ветеранок</w:t>
            </w:r>
            <w:proofErr w:type="spellEnd"/>
            <w:r w:rsidR="00876EBA">
              <w:rPr>
                <w:sz w:val="28"/>
                <w:szCs w:val="28"/>
              </w:rPr>
              <w:t xml:space="preserve">  та членів сімей загиблих Захисників чи Захисниць України</w:t>
            </w:r>
            <w:r w:rsidR="004E682F">
              <w:rPr>
                <w:sz w:val="28"/>
                <w:szCs w:val="28"/>
              </w:rPr>
              <w:t xml:space="preserve">  відповідно до постанови  від  25 лютого 2026 року </w:t>
            </w:r>
          </w:p>
          <w:p w14:paraId="41C2D044" w14:textId="38DA5949" w:rsidR="002C3995" w:rsidRDefault="004E682F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259</w:t>
            </w:r>
          </w:p>
          <w:p w14:paraId="4F6E2868" w14:textId="77777777" w:rsidR="008756F3" w:rsidRDefault="008756F3" w:rsidP="00783106">
            <w:pPr>
              <w:rPr>
                <w:sz w:val="28"/>
                <w:szCs w:val="28"/>
              </w:rPr>
            </w:pPr>
          </w:p>
          <w:p w14:paraId="3420F5A5" w14:textId="77777777" w:rsidR="00753D4B" w:rsidRDefault="00753D4B" w:rsidP="00783106">
            <w:pPr>
              <w:rPr>
                <w:sz w:val="28"/>
                <w:szCs w:val="28"/>
              </w:rPr>
            </w:pPr>
          </w:p>
          <w:p w14:paraId="19A4A577" w14:textId="5010EB55" w:rsidR="00753D4B" w:rsidRPr="005857F2" w:rsidRDefault="00753D4B" w:rsidP="00783106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5C6C7F1A" w14:textId="715AC3F8" w:rsidR="002C3995" w:rsidRDefault="00AE453F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2026-2027 роки</w:t>
            </w:r>
          </w:p>
        </w:tc>
        <w:tc>
          <w:tcPr>
            <w:tcW w:w="3472" w:type="dxa"/>
            <w:gridSpan w:val="2"/>
          </w:tcPr>
          <w:p w14:paraId="4954DD1D" w14:textId="7C6FB577" w:rsidR="002C3995" w:rsidRPr="005857F2" w:rsidRDefault="00AE453F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у справах сім’ї та молоді</w:t>
            </w:r>
          </w:p>
        </w:tc>
        <w:tc>
          <w:tcPr>
            <w:tcW w:w="3167" w:type="dxa"/>
          </w:tcPr>
          <w:p w14:paraId="57B3851D" w14:textId="06893088" w:rsidR="002C3995" w:rsidRPr="005857F2" w:rsidRDefault="00AE453F" w:rsidP="00783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Забезпечено організацію оздоровлення та відпочинку дітей із числа членів сімей ветеранів війни та членів сімей загиблих Захисників чи Захисниць України</w:t>
            </w:r>
          </w:p>
        </w:tc>
      </w:tr>
      <w:tr w:rsidR="00AF01C1" w:rsidRPr="000974CA" w14:paraId="4D3AB158" w14:textId="77777777" w:rsidTr="007257D4">
        <w:trPr>
          <w:trHeight w:val="390"/>
        </w:trPr>
        <w:tc>
          <w:tcPr>
            <w:tcW w:w="15128" w:type="dxa"/>
            <w:gridSpan w:val="7"/>
          </w:tcPr>
          <w:p w14:paraId="1D25C671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Операційна ціль 5</w:t>
            </w:r>
            <w:r w:rsidRPr="005857F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Економічна  незалежність</w:t>
            </w:r>
          </w:p>
        </w:tc>
      </w:tr>
      <w:tr w:rsidR="00BF6C4C" w:rsidRPr="000974CA" w14:paraId="778C3219" w14:textId="77777777" w:rsidTr="007257D4">
        <w:trPr>
          <w:trHeight w:val="3375"/>
        </w:trPr>
        <w:tc>
          <w:tcPr>
            <w:tcW w:w="3344" w:type="dxa"/>
          </w:tcPr>
          <w:p w14:paraId="5FB26412" w14:textId="489DAB9B" w:rsidR="00AF01C1" w:rsidRDefault="002E0A22" w:rsidP="000F5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AF01C1">
              <w:rPr>
                <w:sz w:val="28"/>
                <w:szCs w:val="28"/>
              </w:rPr>
              <w:t xml:space="preserve">. Проведення аналізу та інформування щодо грантових програм підтримки для започаткування  ветеранського бізнесу ветеранами/ </w:t>
            </w:r>
            <w:proofErr w:type="spellStart"/>
            <w:r w:rsidR="00AF01C1">
              <w:rPr>
                <w:sz w:val="28"/>
                <w:szCs w:val="28"/>
              </w:rPr>
              <w:t>ветеранками</w:t>
            </w:r>
            <w:proofErr w:type="spellEnd"/>
            <w:r w:rsidR="00AF01C1">
              <w:rPr>
                <w:sz w:val="28"/>
                <w:szCs w:val="28"/>
              </w:rPr>
              <w:t xml:space="preserve"> та членами їх сімей</w:t>
            </w:r>
          </w:p>
          <w:p w14:paraId="59B5DDFB" w14:textId="77777777" w:rsidR="00AF01C1" w:rsidRDefault="00AF01C1" w:rsidP="000F5C6B">
            <w:pPr>
              <w:rPr>
                <w:sz w:val="28"/>
                <w:szCs w:val="28"/>
              </w:rPr>
            </w:pPr>
          </w:p>
          <w:p w14:paraId="3111BF0D" w14:textId="77777777" w:rsidR="00AF01C1" w:rsidRDefault="00AF01C1" w:rsidP="000F5C6B">
            <w:pPr>
              <w:rPr>
                <w:sz w:val="28"/>
                <w:szCs w:val="28"/>
              </w:rPr>
            </w:pPr>
          </w:p>
          <w:p w14:paraId="10DB1989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28" w:type="dxa"/>
            <w:gridSpan w:val="2"/>
          </w:tcPr>
          <w:p w14:paraId="406F5F02" w14:textId="7D379823" w:rsidR="00AF01C1" w:rsidRDefault="00AF01C1" w:rsidP="000F5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</w:t>
            </w:r>
            <w:r w:rsidR="004B2D3A">
              <w:rPr>
                <w:sz w:val="28"/>
                <w:szCs w:val="28"/>
              </w:rPr>
              <w:t xml:space="preserve">інформування щодо грантових програм та проведення </w:t>
            </w:r>
            <w:r>
              <w:rPr>
                <w:sz w:val="28"/>
                <w:szCs w:val="28"/>
              </w:rPr>
              <w:t xml:space="preserve">аналізу </w:t>
            </w:r>
            <w:r w:rsidR="004B2D3A">
              <w:rPr>
                <w:sz w:val="28"/>
                <w:szCs w:val="28"/>
              </w:rPr>
              <w:t xml:space="preserve">їх </w:t>
            </w:r>
            <w:r>
              <w:rPr>
                <w:sz w:val="28"/>
                <w:szCs w:val="28"/>
              </w:rPr>
              <w:t>реалізації</w:t>
            </w:r>
            <w:r w:rsidR="004B2D3A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14:paraId="11A98DCD" w14:textId="51CBC356" w:rsidR="00AF01C1" w:rsidRPr="00230CEF" w:rsidRDefault="00D67061" w:rsidP="004B2D3A">
            <w:pPr>
              <w:rPr>
                <w:color w:val="76923C" w:themeColor="accent3" w:themeShade="BF"/>
                <w:sz w:val="28"/>
                <w:szCs w:val="28"/>
              </w:rPr>
            </w:pPr>
            <w:r w:rsidRPr="004B2D3A">
              <w:rPr>
                <w:sz w:val="28"/>
                <w:szCs w:val="28"/>
              </w:rPr>
              <w:t>сприяння якісному наданню послуг в офісі «Зроблено в Україні»</w:t>
            </w:r>
            <w:r w:rsidR="004B2D3A">
              <w:rPr>
                <w:sz w:val="28"/>
                <w:szCs w:val="28"/>
              </w:rPr>
              <w:t xml:space="preserve"> </w:t>
            </w:r>
          </w:p>
          <w:p w14:paraId="30B1BCC7" w14:textId="77777777" w:rsidR="00AF01C1" w:rsidRDefault="00AF01C1" w:rsidP="000F5C6B">
            <w:pPr>
              <w:rPr>
                <w:sz w:val="28"/>
                <w:szCs w:val="28"/>
              </w:rPr>
            </w:pPr>
          </w:p>
          <w:p w14:paraId="2DA3E6D3" w14:textId="77777777" w:rsidR="00AF01C1" w:rsidRDefault="00AF01C1" w:rsidP="000F5C6B">
            <w:pPr>
              <w:rPr>
                <w:sz w:val="28"/>
                <w:szCs w:val="28"/>
              </w:rPr>
            </w:pPr>
          </w:p>
          <w:p w14:paraId="03DAFFE7" w14:textId="77777777" w:rsidR="00AF01C1" w:rsidRDefault="00AF01C1" w:rsidP="000F5C6B">
            <w:pPr>
              <w:rPr>
                <w:sz w:val="28"/>
                <w:szCs w:val="28"/>
              </w:rPr>
            </w:pPr>
          </w:p>
          <w:p w14:paraId="0397ECD4" w14:textId="77777777" w:rsidR="00AF01C1" w:rsidRDefault="00AF01C1" w:rsidP="000F5C6B">
            <w:pPr>
              <w:rPr>
                <w:sz w:val="28"/>
                <w:szCs w:val="28"/>
              </w:rPr>
            </w:pPr>
          </w:p>
          <w:p w14:paraId="7665456C" w14:textId="77777777" w:rsidR="00AF01C1" w:rsidRDefault="00AF01C1" w:rsidP="000F5C6B">
            <w:pPr>
              <w:rPr>
                <w:sz w:val="28"/>
                <w:szCs w:val="28"/>
              </w:rPr>
            </w:pPr>
          </w:p>
          <w:p w14:paraId="26253A38" w14:textId="77777777" w:rsidR="00AF01C1" w:rsidRDefault="00AF01C1" w:rsidP="000F5C6B">
            <w:pPr>
              <w:rPr>
                <w:sz w:val="28"/>
                <w:szCs w:val="28"/>
              </w:rPr>
            </w:pPr>
          </w:p>
          <w:p w14:paraId="7D374517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14:paraId="4C627FE3" w14:textId="77777777" w:rsidR="00AF01C1" w:rsidRDefault="00AF01C1" w:rsidP="005857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2026-2027 роки</w:t>
            </w:r>
          </w:p>
          <w:p w14:paraId="79D0FD1B" w14:textId="77777777" w:rsidR="00AF01C1" w:rsidRDefault="00AF01C1" w:rsidP="005857F2">
            <w:pPr>
              <w:jc w:val="center"/>
              <w:rPr>
                <w:sz w:val="28"/>
                <w:szCs w:val="28"/>
              </w:rPr>
            </w:pPr>
          </w:p>
          <w:p w14:paraId="618AE640" w14:textId="77777777" w:rsidR="00AF01C1" w:rsidRDefault="00AF01C1" w:rsidP="005857F2">
            <w:pPr>
              <w:jc w:val="center"/>
              <w:rPr>
                <w:sz w:val="28"/>
                <w:szCs w:val="28"/>
              </w:rPr>
            </w:pPr>
          </w:p>
          <w:p w14:paraId="28AFFF64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  <w:p w14:paraId="02E56684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  <w:p w14:paraId="359A787F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  <w:p w14:paraId="020D6FDE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  <w:p w14:paraId="588945F4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  <w:p w14:paraId="254D853A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  <w:p w14:paraId="29FCB58C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  <w:p w14:paraId="5ECD8D88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9" w:type="dxa"/>
          </w:tcPr>
          <w:p w14:paraId="0EBB73CD" w14:textId="77777777" w:rsidR="00AF01C1" w:rsidRPr="004B2D3A" w:rsidRDefault="00AF01C1" w:rsidP="000F5C6B">
            <w:pPr>
              <w:jc w:val="both"/>
              <w:rPr>
                <w:sz w:val="28"/>
                <w:szCs w:val="28"/>
              </w:rPr>
            </w:pPr>
            <w:r w:rsidRPr="004B2D3A">
              <w:rPr>
                <w:sz w:val="28"/>
                <w:szCs w:val="28"/>
              </w:rPr>
              <w:t>Відділ  економіки</w:t>
            </w:r>
          </w:p>
          <w:p w14:paraId="48562756" w14:textId="77777777" w:rsidR="00AF01C1" w:rsidRPr="004B2D3A" w:rsidRDefault="00AF01C1" w:rsidP="000F5C6B">
            <w:pPr>
              <w:jc w:val="both"/>
              <w:rPr>
                <w:sz w:val="28"/>
                <w:szCs w:val="28"/>
              </w:rPr>
            </w:pPr>
          </w:p>
          <w:p w14:paraId="2C2FD9FF" w14:textId="77777777" w:rsidR="00AF01C1" w:rsidRPr="004B2D3A" w:rsidRDefault="00AF01C1" w:rsidP="000F5C6B">
            <w:pPr>
              <w:rPr>
                <w:sz w:val="28"/>
                <w:szCs w:val="28"/>
              </w:rPr>
            </w:pPr>
            <w:r w:rsidRPr="004B2D3A">
              <w:rPr>
                <w:sz w:val="28"/>
                <w:szCs w:val="28"/>
              </w:rPr>
              <w:t>Ніжинська філія  Чернігівського обласного центру  зайнятості</w:t>
            </w:r>
          </w:p>
          <w:p w14:paraId="42CAD79D" w14:textId="77777777" w:rsidR="00AF01C1" w:rsidRDefault="00AF01C1" w:rsidP="000F5C6B">
            <w:pPr>
              <w:jc w:val="both"/>
              <w:rPr>
                <w:sz w:val="28"/>
                <w:szCs w:val="28"/>
              </w:rPr>
            </w:pPr>
          </w:p>
          <w:p w14:paraId="79B145E3" w14:textId="77777777" w:rsidR="00AF01C1" w:rsidRDefault="00AF01C1" w:rsidP="00B02A53">
            <w:pPr>
              <w:jc w:val="both"/>
              <w:rPr>
                <w:sz w:val="28"/>
                <w:szCs w:val="28"/>
              </w:rPr>
            </w:pPr>
          </w:p>
          <w:p w14:paraId="20D31179" w14:textId="77777777" w:rsidR="00AF01C1" w:rsidRDefault="00AF01C1" w:rsidP="00B02A53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5C521A1C" w14:textId="77777777" w:rsidR="00AF01C1" w:rsidRDefault="00AF0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збільшено  кількість</w:t>
            </w:r>
          </w:p>
          <w:p w14:paraId="78C01E79" w14:textId="75926AF1" w:rsidR="00AF01C1" w:rsidRDefault="00AF0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ветеранів 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 та членів їх сімей, які обізнані  про   грантові програми  фінансової підтримки для започаткування ветеранського бізнесу</w:t>
            </w:r>
            <w:r w:rsidR="004B2D3A">
              <w:rPr>
                <w:sz w:val="28"/>
                <w:szCs w:val="28"/>
              </w:rPr>
              <w:t>;</w:t>
            </w:r>
          </w:p>
          <w:p w14:paraId="0F3AECA1" w14:textId="2B3254A9" w:rsidR="00230CEF" w:rsidRDefault="004B2D3A" w:rsidP="00755591">
            <w:pPr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B2D3A">
              <w:rPr>
                <w:sz w:val="28"/>
                <w:szCs w:val="28"/>
              </w:rPr>
              <w:t>озширено і якісно надаються послуги в офісі «Зроблено в Україні» в Ніжинській філії Чернігівського обласного центру зай</w:t>
            </w:r>
            <w:r>
              <w:rPr>
                <w:sz w:val="28"/>
                <w:szCs w:val="28"/>
              </w:rPr>
              <w:t>н</w:t>
            </w:r>
            <w:r w:rsidRPr="004B2D3A">
              <w:rPr>
                <w:sz w:val="28"/>
                <w:szCs w:val="28"/>
              </w:rPr>
              <w:t>ятості</w:t>
            </w:r>
          </w:p>
          <w:p w14:paraId="62948A58" w14:textId="02F02518" w:rsidR="00230CEF" w:rsidRPr="00230CEF" w:rsidRDefault="00230CEF" w:rsidP="00755591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</w:tr>
      <w:tr w:rsidR="00BF6C4C" w:rsidRPr="000974CA" w14:paraId="1995DC31" w14:textId="77777777" w:rsidTr="0039416F">
        <w:trPr>
          <w:trHeight w:val="2126"/>
        </w:trPr>
        <w:tc>
          <w:tcPr>
            <w:tcW w:w="3344" w:type="dxa"/>
          </w:tcPr>
          <w:p w14:paraId="586AEB02" w14:textId="524CC92F" w:rsidR="00AF01C1" w:rsidRDefault="002E0A22" w:rsidP="007C2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F01C1">
              <w:rPr>
                <w:sz w:val="28"/>
                <w:szCs w:val="28"/>
              </w:rPr>
              <w:t>. Забезпечення залучення ветеранів/ветераном та членів їх сімей до програм розвитку підприємництва</w:t>
            </w:r>
          </w:p>
          <w:p w14:paraId="18C6845F" w14:textId="77777777" w:rsidR="00AF01C1" w:rsidRDefault="00AF01C1" w:rsidP="008E4889">
            <w:pPr>
              <w:rPr>
                <w:sz w:val="28"/>
                <w:szCs w:val="28"/>
              </w:rPr>
            </w:pPr>
          </w:p>
        </w:tc>
        <w:tc>
          <w:tcPr>
            <w:tcW w:w="3028" w:type="dxa"/>
            <w:gridSpan w:val="2"/>
          </w:tcPr>
          <w:p w14:paraId="12D0DF6B" w14:textId="252F50D2" w:rsidR="00AF01C1" w:rsidRDefault="00AF01C1" w:rsidP="000F5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здійснення  аналізу переліку грантових програм фінансової підтримки для  започаткування ветеранського бізнесу</w:t>
            </w:r>
            <w:r w:rsidR="00102DFE">
              <w:rPr>
                <w:sz w:val="28"/>
                <w:szCs w:val="28"/>
              </w:rPr>
              <w:t>;</w:t>
            </w:r>
          </w:p>
          <w:p w14:paraId="18251C31" w14:textId="6AAB1305" w:rsidR="002D6B96" w:rsidRPr="00102DFE" w:rsidRDefault="00755591" w:rsidP="000F5C6B">
            <w:pPr>
              <w:rPr>
                <w:sz w:val="28"/>
                <w:szCs w:val="28"/>
              </w:rPr>
            </w:pPr>
            <w:r w:rsidRPr="00102DFE">
              <w:rPr>
                <w:sz w:val="28"/>
                <w:szCs w:val="28"/>
              </w:rPr>
              <w:t>залучення ветеранів/</w:t>
            </w:r>
            <w:proofErr w:type="spellStart"/>
            <w:r w:rsidRPr="00102DFE">
              <w:rPr>
                <w:sz w:val="28"/>
                <w:szCs w:val="28"/>
              </w:rPr>
              <w:t>ветеранок</w:t>
            </w:r>
            <w:proofErr w:type="spellEnd"/>
            <w:r w:rsidRPr="00102DFE">
              <w:rPr>
                <w:sz w:val="28"/>
                <w:szCs w:val="28"/>
              </w:rPr>
              <w:t xml:space="preserve"> в програмах фінансової підтримки із започаткування або розвитку ветеранського бізнесу</w:t>
            </w:r>
            <w:r w:rsidR="00102DFE" w:rsidRPr="00102DFE">
              <w:rPr>
                <w:sz w:val="28"/>
                <w:szCs w:val="28"/>
              </w:rPr>
              <w:t>;</w:t>
            </w:r>
          </w:p>
          <w:p w14:paraId="386BBEEE" w14:textId="77777777" w:rsidR="00AF01C1" w:rsidRDefault="002D6B96" w:rsidP="0039416F">
            <w:pPr>
              <w:rPr>
                <w:sz w:val="28"/>
                <w:szCs w:val="28"/>
              </w:rPr>
            </w:pPr>
            <w:r w:rsidRPr="00102DFE">
              <w:rPr>
                <w:sz w:val="28"/>
                <w:szCs w:val="28"/>
              </w:rPr>
              <w:lastRenderedPageBreak/>
              <w:t>здійсн</w:t>
            </w:r>
            <w:r w:rsidR="00102DFE" w:rsidRPr="00102DFE">
              <w:rPr>
                <w:sz w:val="28"/>
                <w:szCs w:val="28"/>
              </w:rPr>
              <w:t>ення</w:t>
            </w:r>
            <w:r w:rsidRPr="00102DFE">
              <w:rPr>
                <w:sz w:val="28"/>
                <w:szCs w:val="28"/>
              </w:rPr>
              <w:t xml:space="preserve"> супров</w:t>
            </w:r>
            <w:r w:rsidR="00102DFE" w:rsidRPr="00102DFE">
              <w:rPr>
                <w:sz w:val="28"/>
                <w:szCs w:val="28"/>
              </w:rPr>
              <w:t>оду</w:t>
            </w:r>
            <w:r w:rsidRPr="00102DFE">
              <w:rPr>
                <w:sz w:val="28"/>
                <w:szCs w:val="28"/>
              </w:rPr>
              <w:t xml:space="preserve"> </w:t>
            </w:r>
            <w:proofErr w:type="spellStart"/>
            <w:r w:rsidRPr="00102DFE">
              <w:rPr>
                <w:sz w:val="28"/>
                <w:szCs w:val="28"/>
              </w:rPr>
              <w:t>грантоотримувачів</w:t>
            </w:r>
            <w:proofErr w:type="spellEnd"/>
            <w:r w:rsidRPr="00102DFE">
              <w:rPr>
                <w:sz w:val="28"/>
                <w:szCs w:val="28"/>
              </w:rPr>
              <w:t xml:space="preserve"> щодо виконання умов договору гранту</w:t>
            </w:r>
          </w:p>
          <w:p w14:paraId="7C31BFD9" w14:textId="1DAAB197" w:rsidR="00A11C15" w:rsidRDefault="00A11C15" w:rsidP="0039416F">
            <w:pPr>
              <w:rPr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14:paraId="1B99DCF3" w14:textId="77777777" w:rsidR="00AF01C1" w:rsidRDefault="00AF01C1" w:rsidP="00B02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2026-2027 роки</w:t>
            </w:r>
          </w:p>
          <w:p w14:paraId="78BE0627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  <w:p w14:paraId="2CFF08FF" w14:textId="77777777" w:rsidR="00AF01C1" w:rsidRDefault="00AF01C1" w:rsidP="000F5C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9" w:type="dxa"/>
          </w:tcPr>
          <w:p w14:paraId="4F08D7CE" w14:textId="77777777" w:rsidR="00AF01C1" w:rsidRPr="00102DFE" w:rsidRDefault="00AF01C1" w:rsidP="00B02A53">
            <w:pPr>
              <w:jc w:val="both"/>
              <w:rPr>
                <w:sz w:val="28"/>
                <w:szCs w:val="28"/>
              </w:rPr>
            </w:pPr>
            <w:r w:rsidRPr="00102DFE">
              <w:rPr>
                <w:sz w:val="28"/>
                <w:szCs w:val="28"/>
              </w:rPr>
              <w:t>Відділ  економіки</w:t>
            </w:r>
          </w:p>
          <w:p w14:paraId="214BEA61" w14:textId="77777777" w:rsidR="00AF01C1" w:rsidRPr="00102DFE" w:rsidRDefault="00AF01C1" w:rsidP="00B02A53">
            <w:pPr>
              <w:jc w:val="both"/>
              <w:rPr>
                <w:sz w:val="28"/>
                <w:szCs w:val="28"/>
              </w:rPr>
            </w:pPr>
          </w:p>
          <w:p w14:paraId="786B5E55" w14:textId="77777777" w:rsidR="00AF01C1" w:rsidRPr="00102DFE" w:rsidRDefault="00AF01C1" w:rsidP="00B02A53">
            <w:pPr>
              <w:rPr>
                <w:sz w:val="28"/>
                <w:szCs w:val="28"/>
              </w:rPr>
            </w:pPr>
            <w:r w:rsidRPr="00102DFE">
              <w:rPr>
                <w:sz w:val="28"/>
                <w:szCs w:val="28"/>
              </w:rPr>
              <w:t>Ніжинська філія  Чернігівського обласного центру  зайнятості</w:t>
            </w:r>
          </w:p>
          <w:p w14:paraId="4A0ECD94" w14:textId="77777777" w:rsidR="00AF01C1" w:rsidRDefault="00AF01C1" w:rsidP="00B02A53">
            <w:pPr>
              <w:rPr>
                <w:sz w:val="28"/>
                <w:szCs w:val="28"/>
              </w:rPr>
            </w:pPr>
          </w:p>
          <w:p w14:paraId="2DE5A2BE" w14:textId="77777777" w:rsidR="00AF01C1" w:rsidRDefault="00AF01C1" w:rsidP="002E0A22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5DA128D1" w14:textId="485C67D6" w:rsidR="00AF01C1" w:rsidRDefault="00AF0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збільшен</w:t>
            </w:r>
            <w:r w:rsidR="00102DFE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кількість</w:t>
            </w:r>
          </w:p>
          <w:p w14:paraId="0AA7B2F2" w14:textId="35772ABA" w:rsidR="00AF01C1" w:rsidRDefault="00AF01C1" w:rsidP="007C2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 та членів їх сімей які</w:t>
            </w:r>
            <w:r w:rsidR="00102DFE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  <w:p w14:paraId="5E88994C" w14:textId="37AEEF1F" w:rsidR="00AF01C1" w:rsidRDefault="00AF01C1" w:rsidP="007C2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започаткували ветеранський  бізнес</w:t>
            </w:r>
            <w:r w:rsidR="00102DFE">
              <w:rPr>
                <w:sz w:val="28"/>
                <w:szCs w:val="28"/>
              </w:rPr>
              <w:t>;</w:t>
            </w:r>
          </w:p>
          <w:p w14:paraId="433294B0" w14:textId="022B6DCC" w:rsidR="002D6B96" w:rsidRPr="00102DFE" w:rsidRDefault="00755591" w:rsidP="007C2CFE">
            <w:pPr>
              <w:rPr>
                <w:sz w:val="28"/>
                <w:szCs w:val="28"/>
              </w:rPr>
            </w:pPr>
            <w:r w:rsidRPr="00102DFE">
              <w:rPr>
                <w:sz w:val="28"/>
                <w:szCs w:val="28"/>
              </w:rPr>
              <w:t>отримали фінансову підтримку</w:t>
            </w:r>
            <w:r w:rsidR="00102DFE" w:rsidRPr="00102DFE">
              <w:rPr>
                <w:sz w:val="28"/>
                <w:szCs w:val="28"/>
              </w:rPr>
              <w:t>;</w:t>
            </w:r>
          </w:p>
          <w:p w14:paraId="143A3F2A" w14:textId="21322315" w:rsidR="00755591" w:rsidRDefault="002D6B96" w:rsidP="0039416F">
            <w:pPr>
              <w:rPr>
                <w:sz w:val="28"/>
                <w:szCs w:val="28"/>
              </w:rPr>
            </w:pPr>
            <w:r w:rsidRPr="00102DFE">
              <w:rPr>
                <w:sz w:val="28"/>
                <w:szCs w:val="28"/>
              </w:rPr>
              <w:t xml:space="preserve">отримали </w:t>
            </w:r>
            <w:proofErr w:type="spellStart"/>
            <w:r w:rsidRPr="00102DFE">
              <w:rPr>
                <w:sz w:val="28"/>
                <w:szCs w:val="28"/>
              </w:rPr>
              <w:t>мікрогранти</w:t>
            </w:r>
            <w:proofErr w:type="spellEnd"/>
            <w:r w:rsidRPr="00102DFE">
              <w:rPr>
                <w:sz w:val="28"/>
                <w:szCs w:val="28"/>
              </w:rPr>
              <w:t xml:space="preserve"> та гранти</w:t>
            </w:r>
          </w:p>
        </w:tc>
      </w:tr>
      <w:tr w:rsidR="004B0D78" w:rsidRPr="000974CA" w14:paraId="06B4309A" w14:textId="77777777" w:rsidTr="0039416F">
        <w:trPr>
          <w:trHeight w:val="2126"/>
        </w:trPr>
        <w:tc>
          <w:tcPr>
            <w:tcW w:w="3344" w:type="dxa"/>
          </w:tcPr>
          <w:p w14:paraId="2D19FFF3" w14:textId="77777777" w:rsidR="004B0D78" w:rsidRDefault="004B0D78" w:rsidP="007C2CFE">
            <w:pPr>
              <w:rPr>
                <w:sz w:val="28"/>
                <w:szCs w:val="28"/>
              </w:rPr>
            </w:pPr>
          </w:p>
        </w:tc>
        <w:tc>
          <w:tcPr>
            <w:tcW w:w="3028" w:type="dxa"/>
            <w:gridSpan w:val="2"/>
          </w:tcPr>
          <w:p w14:paraId="597CE52B" w14:textId="77777777" w:rsidR="004B0D78" w:rsidRDefault="004B0D78" w:rsidP="000F5C6B">
            <w:pPr>
              <w:rPr>
                <w:sz w:val="28"/>
                <w:szCs w:val="28"/>
              </w:rPr>
            </w:pPr>
          </w:p>
        </w:tc>
        <w:tc>
          <w:tcPr>
            <w:tcW w:w="2180" w:type="dxa"/>
            <w:gridSpan w:val="2"/>
          </w:tcPr>
          <w:p w14:paraId="27707EEF" w14:textId="77777777" w:rsidR="004B0D78" w:rsidRDefault="004B0D78" w:rsidP="00B02A53">
            <w:pPr>
              <w:rPr>
                <w:sz w:val="28"/>
                <w:szCs w:val="28"/>
              </w:rPr>
            </w:pPr>
          </w:p>
        </w:tc>
        <w:tc>
          <w:tcPr>
            <w:tcW w:w="3409" w:type="dxa"/>
          </w:tcPr>
          <w:p w14:paraId="21C26846" w14:textId="77777777" w:rsidR="004B0D78" w:rsidRPr="00102DFE" w:rsidRDefault="004B0D78" w:rsidP="00B02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3A2709EA" w14:textId="77777777" w:rsidR="004B0D78" w:rsidRDefault="004B0D78">
            <w:pPr>
              <w:rPr>
                <w:sz w:val="28"/>
                <w:szCs w:val="28"/>
              </w:rPr>
            </w:pPr>
          </w:p>
        </w:tc>
      </w:tr>
      <w:tr w:rsidR="00BF6C4C" w:rsidRPr="000974CA" w14:paraId="0734C0BF" w14:textId="77777777" w:rsidTr="00357F5F">
        <w:trPr>
          <w:trHeight w:val="2380"/>
        </w:trPr>
        <w:tc>
          <w:tcPr>
            <w:tcW w:w="3344" w:type="dxa"/>
          </w:tcPr>
          <w:p w14:paraId="252D048A" w14:textId="7477C469" w:rsidR="00AF01C1" w:rsidRDefault="002E0A22" w:rsidP="00283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F01C1">
              <w:rPr>
                <w:sz w:val="28"/>
                <w:szCs w:val="28"/>
              </w:rPr>
              <w:t>. Забезпечення працевлаштування ветеранів/</w:t>
            </w:r>
            <w:proofErr w:type="spellStart"/>
            <w:r w:rsidR="00AF01C1">
              <w:rPr>
                <w:sz w:val="28"/>
                <w:szCs w:val="28"/>
              </w:rPr>
              <w:t>ветеранок</w:t>
            </w:r>
            <w:proofErr w:type="spellEnd"/>
            <w:r w:rsidR="00AF01C1">
              <w:rPr>
                <w:sz w:val="28"/>
                <w:szCs w:val="28"/>
              </w:rPr>
              <w:t xml:space="preserve">  з урахуванням заходів із сприяння зайнятості населення, передбачених законодавством</w:t>
            </w:r>
          </w:p>
        </w:tc>
        <w:tc>
          <w:tcPr>
            <w:tcW w:w="3028" w:type="dxa"/>
            <w:gridSpan w:val="2"/>
          </w:tcPr>
          <w:p w14:paraId="1C85FBE1" w14:textId="6CC13B83" w:rsidR="00C1542A" w:rsidRPr="00C1542A" w:rsidRDefault="00AF01C1" w:rsidP="002E0A22">
            <w:pPr>
              <w:rPr>
                <w:color w:val="76923C" w:themeColor="accent3" w:themeShade="BF"/>
                <w:sz w:val="28"/>
                <w:szCs w:val="28"/>
              </w:rPr>
            </w:pPr>
            <w:r>
              <w:rPr>
                <w:sz w:val="28"/>
                <w:szCs w:val="28"/>
              </w:rPr>
              <w:t>здійснення заходів щодо працевлаштування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  та членів їх сімей </w:t>
            </w:r>
          </w:p>
        </w:tc>
        <w:tc>
          <w:tcPr>
            <w:tcW w:w="2180" w:type="dxa"/>
            <w:gridSpan w:val="2"/>
          </w:tcPr>
          <w:p w14:paraId="5B1CA8F9" w14:textId="77777777" w:rsidR="00AF01C1" w:rsidRDefault="00AF01C1" w:rsidP="00283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2026-2027 роки</w:t>
            </w:r>
          </w:p>
          <w:p w14:paraId="758B482C" w14:textId="77777777" w:rsidR="00AF01C1" w:rsidRDefault="00AF01C1" w:rsidP="002831C1">
            <w:pPr>
              <w:jc w:val="center"/>
              <w:rPr>
                <w:sz w:val="28"/>
                <w:szCs w:val="28"/>
              </w:rPr>
            </w:pPr>
          </w:p>
          <w:p w14:paraId="7B5CB984" w14:textId="77777777" w:rsidR="00AF01C1" w:rsidRDefault="00AF01C1" w:rsidP="00585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9" w:type="dxa"/>
          </w:tcPr>
          <w:p w14:paraId="2F45EEC5" w14:textId="77777777" w:rsidR="00AF01C1" w:rsidRPr="00B40A30" w:rsidRDefault="00AF01C1" w:rsidP="002831C1">
            <w:pPr>
              <w:rPr>
                <w:sz w:val="28"/>
                <w:szCs w:val="28"/>
              </w:rPr>
            </w:pPr>
            <w:r w:rsidRPr="00B40A30">
              <w:rPr>
                <w:sz w:val="28"/>
                <w:szCs w:val="28"/>
              </w:rPr>
              <w:t>Ніжинська філія  Чернігівського обласного центру  зайнятості</w:t>
            </w:r>
          </w:p>
          <w:p w14:paraId="6D54B057" w14:textId="77777777" w:rsidR="00AF01C1" w:rsidRDefault="00AF01C1" w:rsidP="00620886">
            <w:pPr>
              <w:jc w:val="both"/>
              <w:rPr>
                <w:sz w:val="28"/>
                <w:szCs w:val="28"/>
              </w:rPr>
            </w:pPr>
          </w:p>
          <w:p w14:paraId="7A2F5C5D" w14:textId="77777777" w:rsidR="00AF01C1" w:rsidRDefault="00AF01C1" w:rsidP="002E0A22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05F76668" w14:textId="77777777" w:rsidR="00AF01C1" w:rsidRDefault="00AF01C1" w:rsidP="007C2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збільшено кількість працевлаштованих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 та членів їх сімей</w:t>
            </w:r>
          </w:p>
          <w:p w14:paraId="7F2058C1" w14:textId="77777777" w:rsidR="00C1542A" w:rsidRDefault="00C1542A" w:rsidP="007C2CFE">
            <w:pPr>
              <w:rPr>
                <w:sz w:val="28"/>
                <w:szCs w:val="28"/>
              </w:rPr>
            </w:pPr>
          </w:p>
          <w:p w14:paraId="16F9CE11" w14:textId="77777777" w:rsidR="00C1542A" w:rsidRDefault="00C1542A" w:rsidP="007C2CFE">
            <w:pPr>
              <w:rPr>
                <w:sz w:val="28"/>
                <w:szCs w:val="28"/>
              </w:rPr>
            </w:pPr>
          </w:p>
          <w:p w14:paraId="5B5C83AF" w14:textId="77777777" w:rsidR="00AF01C1" w:rsidRDefault="00AF01C1" w:rsidP="00B40A30">
            <w:pPr>
              <w:rPr>
                <w:sz w:val="28"/>
                <w:szCs w:val="28"/>
              </w:rPr>
            </w:pPr>
          </w:p>
        </w:tc>
      </w:tr>
      <w:tr w:rsidR="00AF01C1" w:rsidRPr="000974CA" w14:paraId="750BDF84" w14:textId="77777777" w:rsidTr="007257D4">
        <w:tc>
          <w:tcPr>
            <w:tcW w:w="15128" w:type="dxa"/>
            <w:gridSpan w:val="7"/>
          </w:tcPr>
          <w:p w14:paraId="0DD30FA5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Стратегічна ціль 2. Повага та вшанування пам’яті</w:t>
            </w:r>
          </w:p>
        </w:tc>
      </w:tr>
      <w:tr w:rsidR="00AF01C1" w:rsidRPr="000974CA" w14:paraId="5C5EC959" w14:textId="77777777" w:rsidTr="007257D4">
        <w:tc>
          <w:tcPr>
            <w:tcW w:w="15128" w:type="dxa"/>
            <w:gridSpan w:val="7"/>
          </w:tcPr>
          <w:p w14:paraId="638ABC18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>Операційна ціль 1. Повага до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</w:p>
        </w:tc>
      </w:tr>
      <w:tr w:rsidR="00BF6C4C" w14:paraId="18AECE02" w14:textId="77777777" w:rsidTr="007257D4">
        <w:tc>
          <w:tcPr>
            <w:tcW w:w="3395" w:type="dxa"/>
            <w:gridSpan w:val="2"/>
          </w:tcPr>
          <w:p w14:paraId="3B5F3300" w14:textId="4DF96880" w:rsidR="00AF01C1" w:rsidRPr="005857F2" w:rsidRDefault="00AF01C1" w:rsidP="004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0A2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 Залучення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 до розроблення та реалізації програми щодо вшанування пам’яті загиблих(померлих) ветеранів/ветераном та </w:t>
            </w:r>
            <w:r>
              <w:rPr>
                <w:sz w:val="28"/>
                <w:szCs w:val="28"/>
              </w:rPr>
              <w:lastRenderedPageBreak/>
              <w:t xml:space="preserve">інформування про їх роль у підтриманні національної стійкості та  обороноздатності, </w:t>
            </w:r>
          </w:p>
        </w:tc>
        <w:tc>
          <w:tcPr>
            <w:tcW w:w="2977" w:type="dxa"/>
          </w:tcPr>
          <w:p w14:paraId="4735EF0B" w14:textId="77777777" w:rsidR="00AF01C1" w:rsidRDefault="00AF01C1" w:rsidP="00701E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розроблення із залученням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 програм та  заходів із вшанування пам’яті та інформування про роль </w:t>
            </w:r>
            <w:r>
              <w:rPr>
                <w:sz w:val="28"/>
                <w:szCs w:val="28"/>
              </w:rPr>
              <w:lastRenderedPageBreak/>
              <w:t>ветеранів/ветераном у підтриманні національної стійкості та обороноздатності</w:t>
            </w:r>
          </w:p>
          <w:p w14:paraId="4E344E68" w14:textId="7E1D5AEB" w:rsidR="00B70832" w:rsidRPr="005857F2" w:rsidRDefault="00B70832" w:rsidP="00701E21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47B0C997" w14:textId="77777777" w:rsidR="00AF01C1" w:rsidRDefault="00AF01C1" w:rsidP="001142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2026-2027 роки</w:t>
            </w:r>
          </w:p>
          <w:p w14:paraId="64328F94" w14:textId="77777777" w:rsidR="00AF01C1" w:rsidRPr="005857F2" w:rsidRDefault="00AF01C1" w:rsidP="004960A5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gridSpan w:val="2"/>
          </w:tcPr>
          <w:p w14:paraId="579C3DCE" w14:textId="77777777" w:rsidR="00AF01C1" w:rsidRDefault="00AF01C1" w:rsidP="004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 культури  та  туризму</w:t>
            </w:r>
          </w:p>
          <w:p w14:paraId="1FFBF6F5" w14:textId="77777777" w:rsidR="00AF01C1" w:rsidRDefault="00AF01C1" w:rsidP="004F5020">
            <w:pPr>
              <w:rPr>
                <w:sz w:val="28"/>
                <w:szCs w:val="28"/>
              </w:rPr>
            </w:pPr>
          </w:p>
          <w:p w14:paraId="203DD6CB" w14:textId="585B145C" w:rsidR="00AF01C1" w:rsidRDefault="00AF01C1" w:rsidP="004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</w:t>
            </w:r>
            <w:r w:rsidR="00A21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у  справах  сім’ї та молоді</w:t>
            </w:r>
          </w:p>
          <w:p w14:paraId="7F65EFA7" w14:textId="77777777" w:rsidR="00AF01C1" w:rsidRDefault="00AF01C1" w:rsidP="004F5020">
            <w:pPr>
              <w:rPr>
                <w:sz w:val="28"/>
                <w:szCs w:val="28"/>
              </w:rPr>
            </w:pPr>
          </w:p>
          <w:p w14:paraId="04A7C592" w14:textId="3928ECCE" w:rsidR="00744D1E" w:rsidRPr="00701E21" w:rsidRDefault="00AF01C1" w:rsidP="004F5020">
            <w:pPr>
              <w:rPr>
                <w:sz w:val="28"/>
                <w:szCs w:val="28"/>
              </w:rPr>
            </w:pPr>
            <w:r w:rsidRPr="00701E21">
              <w:rPr>
                <w:sz w:val="28"/>
                <w:szCs w:val="28"/>
              </w:rPr>
              <w:lastRenderedPageBreak/>
              <w:t>Відділ  з  питань фізичної  культури та спорту</w:t>
            </w:r>
            <w:r w:rsidR="00744D1E" w:rsidRPr="00701E21">
              <w:rPr>
                <w:sz w:val="28"/>
                <w:szCs w:val="28"/>
              </w:rPr>
              <w:t xml:space="preserve">, </w:t>
            </w:r>
          </w:p>
          <w:p w14:paraId="335314BB" w14:textId="77777777" w:rsidR="00AF01C1" w:rsidRPr="005857F2" w:rsidRDefault="00744D1E" w:rsidP="004F5020">
            <w:pPr>
              <w:rPr>
                <w:sz w:val="28"/>
                <w:szCs w:val="28"/>
              </w:rPr>
            </w:pPr>
            <w:r w:rsidRPr="00701E21">
              <w:rPr>
                <w:sz w:val="28"/>
                <w:szCs w:val="28"/>
              </w:rPr>
              <w:t>МЦ «Спорт для всіх»</w:t>
            </w:r>
          </w:p>
        </w:tc>
        <w:tc>
          <w:tcPr>
            <w:tcW w:w="3167" w:type="dxa"/>
          </w:tcPr>
          <w:p w14:paraId="141A81FE" w14:textId="24063364" w:rsidR="00AF01C1" w:rsidRDefault="00A21DD4" w:rsidP="004E5D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2E0A22">
              <w:rPr>
                <w:sz w:val="28"/>
                <w:szCs w:val="28"/>
              </w:rPr>
              <w:t xml:space="preserve">роведено </w:t>
            </w:r>
            <w:r w:rsidR="00AF01C1">
              <w:rPr>
                <w:sz w:val="28"/>
                <w:szCs w:val="28"/>
              </w:rPr>
              <w:t>щор</w:t>
            </w:r>
            <w:r w:rsidR="002E0A22">
              <w:rPr>
                <w:sz w:val="28"/>
                <w:szCs w:val="28"/>
              </w:rPr>
              <w:t>оку</w:t>
            </w:r>
            <w:r w:rsidR="00AF01C1">
              <w:rPr>
                <w:sz w:val="28"/>
                <w:szCs w:val="28"/>
              </w:rPr>
              <w:t xml:space="preserve">   заход</w:t>
            </w:r>
            <w:r w:rsidR="002E0A22">
              <w:rPr>
                <w:sz w:val="28"/>
                <w:szCs w:val="28"/>
              </w:rPr>
              <w:t>и</w:t>
            </w:r>
            <w:r w:rsidR="00AF01C1">
              <w:rPr>
                <w:sz w:val="28"/>
                <w:szCs w:val="28"/>
              </w:rPr>
              <w:t xml:space="preserve"> з вшанування пам’яті та інформування про роль ветеранів/</w:t>
            </w:r>
            <w:proofErr w:type="spellStart"/>
            <w:r w:rsidR="00AF01C1">
              <w:rPr>
                <w:sz w:val="28"/>
                <w:szCs w:val="28"/>
              </w:rPr>
              <w:t>ветеранок</w:t>
            </w:r>
            <w:proofErr w:type="spellEnd"/>
            <w:r w:rsidR="00AF01C1">
              <w:rPr>
                <w:sz w:val="28"/>
                <w:szCs w:val="28"/>
              </w:rPr>
              <w:t xml:space="preserve">  у підтриманні </w:t>
            </w:r>
            <w:r w:rsidR="00AF01C1">
              <w:rPr>
                <w:sz w:val="28"/>
                <w:szCs w:val="28"/>
              </w:rPr>
              <w:lastRenderedPageBreak/>
              <w:t>національної стійкості та обороноздатності</w:t>
            </w:r>
          </w:p>
          <w:p w14:paraId="1D51062B" w14:textId="77777777" w:rsidR="00701E21" w:rsidRDefault="00701E21" w:rsidP="004E5DB0">
            <w:pPr>
              <w:rPr>
                <w:sz w:val="28"/>
                <w:szCs w:val="28"/>
              </w:rPr>
            </w:pPr>
          </w:p>
          <w:p w14:paraId="2E38B5E4" w14:textId="77777777" w:rsidR="007B6B8A" w:rsidRDefault="007B6B8A" w:rsidP="004E5DB0">
            <w:pPr>
              <w:rPr>
                <w:color w:val="FF0000"/>
                <w:sz w:val="28"/>
                <w:szCs w:val="28"/>
              </w:rPr>
            </w:pPr>
          </w:p>
          <w:p w14:paraId="154F2799" w14:textId="6C38E3E7" w:rsidR="007B6B8A" w:rsidRPr="005857F2" w:rsidRDefault="007B6B8A" w:rsidP="004E5DB0">
            <w:pPr>
              <w:rPr>
                <w:sz w:val="28"/>
                <w:szCs w:val="28"/>
              </w:rPr>
            </w:pPr>
          </w:p>
        </w:tc>
      </w:tr>
      <w:tr w:rsidR="00BF6C4C" w14:paraId="5105D90E" w14:textId="77777777" w:rsidTr="007257D4">
        <w:tc>
          <w:tcPr>
            <w:tcW w:w="3395" w:type="dxa"/>
            <w:gridSpan w:val="2"/>
          </w:tcPr>
          <w:p w14:paraId="665AD3A6" w14:textId="5EF35DBE" w:rsidR="00AF01C1" w:rsidRPr="005857F2" w:rsidRDefault="00AF01C1" w:rsidP="004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6623E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 Розроблення комплексу заходів, насамперед за участю ветеранів/ветераном, з метою посилення суспільної свідомості, спрямованої на оборону та захист своєї держави, військової історії</w:t>
            </w:r>
          </w:p>
        </w:tc>
        <w:tc>
          <w:tcPr>
            <w:tcW w:w="2977" w:type="dxa"/>
          </w:tcPr>
          <w:p w14:paraId="4B8EBBB4" w14:textId="77777777" w:rsidR="00AF01C1" w:rsidRDefault="00AF01C1" w:rsidP="00F8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забезпечення заходів популяризації історії збройної агресії Російської Федерації проти України, що сприятиме посиленню суспільної свідомості населення</w:t>
            </w:r>
          </w:p>
          <w:p w14:paraId="45767A05" w14:textId="300F7BD8" w:rsidR="00231E89" w:rsidRPr="005857F2" w:rsidRDefault="00231E89" w:rsidP="00F87B93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6D33EF2D" w14:textId="77777777" w:rsidR="00AF01C1" w:rsidRDefault="00AF01C1" w:rsidP="00B33E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2026-2027 роки</w:t>
            </w:r>
          </w:p>
          <w:p w14:paraId="7C6B779F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41D90CB7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3EC9AF5B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5A591EF5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2805823C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7661FA7B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27D333DA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6C78ECB6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761DFCFF" w14:textId="77777777" w:rsidR="00AF01C1" w:rsidRDefault="00AF01C1" w:rsidP="004960A5">
            <w:pPr>
              <w:rPr>
                <w:sz w:val="28"/>
                <w:szCs w:val="28"/>
              </w:rPr>
            </w:pPr>
          </w:p>
          <w:p w14:paraId="777FBEA4" w14:textId="77777777" w:rsidR="00AF01C1" w:rsidRPr="005857F2" w:rsidRDefault="00AF01C1" w:rsidP="004960A5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gridSpan w:val="2"/>
          </w:tcPr>
          <w:p w14:paraId="7AC18B17" w14:textId="77777777" w:rsidR="00AF01C1" w:rsidRDefault="00AF01C1" w:rsidP="005F7C6B">
            <w:pPr>
              <w:rPr>
                <w:sz w:val="28"/>
                <w:szCs w:val="28"/>
              </w:rPr>
            </w:pPr>
            <w:r w:rsidRPr="006E318C">
              <w:rPr>
                <w:sz w:val="28"/>
                <w:szCs w:val="28"/>
              </w:rPr>
              <w:t>Управління  культури  та  туризму</w:t>
            </w:r>
          </w:p>
          <w:p w14:paraId="6E01F8C0" w14:textId="77777777" w:rsidR="00AF01C1" w:rsidRDefault="00AF01C1" w:rsidP="004F5020">
            <w:pPr>
              <w:rPr>
                <w:sz w:val="28"/>
                <w:szCs w:val="28"/>
              </w:rPr>
            </w:pPr>
          </w:p>
          <w:p w14:paraId="03CD5E9B" w14:textId="77777777" w:rsidR="00AF01C1" w:rsidRDefault="00AF01C1" w:rsidP="005F7C6B">
            <w:pPr>
              <w:rPr>
                <w:sz w:val="28"/>
                <w:szCs w:val="28"/>
              </w:rPr>
            </w:pPr>
          </w:p>
          <w:p w14:paraId="78B3089E" w14:textId="77777777" w:rsidR="00AF01C1" w:rsidRPr="005857F2" w:rsidRDefault="00AF01C1" w:rsidP="004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інформаційно-аналітичної роботи та комунікації з  громадськістю</w:t>
            </w:r>
          </w:p>
        </w:tc>
        <w:tc>
          <w:tcPr>
            <w:tcW w:w="3167" w:type="dxa"/>
          </w:tcPr>
          <w:p w14:paraId="181A6262" w14:textId="2DE4341D" w:rsidR="00AF01C1" w:rsidRDefault="00AF01C1" w:rsidP="004E5D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забезпечено щорічне проведення заходів, спрямованих на  популяризацію військової історії, підвищення рівня суспільної свідомості щодо необхідності оборони та захисту своєї держави</w:t>
            </w:r>
            <w:r w:rsidR="000B733C">
              <w:rPr>
                <w:sz w:val="28"/>
                <w:szCs w:val="28"/>
              </w:rPr>
              <w:t>;</w:t>
            </w:r>
          </w:p>
          <w:p w14:paraId="075E8AF7" w14:textId="036F0416" w:rsidR="00231E89" w:rsidRPr="005857F2" w:rsidRDefault="00A9743A" w:rsidP="00231E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6E318C" w:rsidRPr="006E318C">
              <w:rPr>
                <w:sz w:val="28"/>
                <w:szCs w:val="28"/>
              </w:rPr>
              <w:t>икл заходів «Жива історія» (просвітництво й популяризація історії збройної агресії Російської Федерації проти України, що сприятиме посиленню суспільної свідомості населення.</w:t>
            </w:r>
          </w:p>
        </w:tc>
      </w:tr>
      <w:tr w:rsidR="00BF6C4C" w14:paraId="203E4A1B" w14:textId="77777777" w:rsidTr="007257D4">
        <w:tc>
          <w:tcPr>
            <w:tcW w:w="3395" w:type="dxa"/>
            <w:gridSpan w:val="2"/>
          </w:tcPr>
          <w:p w14:paraId="6864D82F" w14:textId="3C2744C3" w:rsidR="00AF01C1" w:rsidRPr="005857F2" w:rsidRDefault="00AF01C1" w:rsidP="004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623E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Розроблення комплексу заходів, спрямованих на формування позитивного образу ветерана/ветерани, </w:t>
            </w:r>
            <w:r>
              <w:rPr>
                <w:sz w:val="28"/>
                <w:szCs w:val="28"/>
              </w:rPr>
              <w:lastRenderedPageBreak/>
              <w:t>поширення інформації про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</w:p>
        </w:tc>
        <w:tc>
          <w:tcPr>
            <w:tcW w:w="2977" w:type="dxa"/>
          </w:tcPr>
          <w:p w14:paraId="0A79D607" w14:textId="77777777" w:rsidR="00AF01C1" w:rsidRDefault="00AF01C1" w:rsidP="00F8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забезпечення здійснення заходів із поширення інформації про подвиги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lastRenderedPageBreak/>
              <w:t>проявлені під час захисту суверенітету та територіальної цілісності України</w:t>
            </w:r>
          </w:p>
          <w:p w14:paraId="7FC664B4" w14:textId="4998EAF0" w:rsidR="00B70832" w:rsidRPr="005857F2" w:rsidRDefault="00B70832" w:rsidP="00F87B93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7912413A" w14:textId="77777777" w:rsidR="00AF01C1" w:rsidRDefault="00AF01C1" w:rsidP="00AC6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2026-2027 роки</w:t>
            </w:r>
          </w:p>
          <w:p w14:paraId="4C5D4761" w14:textId="77777777" w:rsidR="00AF01C1" w:rsidRPr="005857F2" w:rsidRDefault="00AF01C1" w:rsidP="004960A5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gridSpan w:val="2"/>
          </w:tcPr>
          <w:p w14:paraId="31883113" w14:textId="77777777" w:rsidR="00AF01C1" w:rsidRDefault="00AF01C1" w:rsidP="00DF5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інформаційно-аналітичної роботи та комунікації з  громадськістю</w:t>
            </w:r>
          </w:p>
          <w:p w14:paraId="50CF81C4" w14:textId="77777777" w:rsidR="00AF01C1" w:rsidRPr="005857F2" w:rsidRDefault="00AF01C1" w:rsidP="004F5020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43B20A34" w14:textId="77777777" w:rsidR="00AF01C1" w:rsidRPr="005857F2" w:rsidRDefault="00AF01C1" w:rsidP="004E5D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проведено інформаційну кампанію з популяризації та формування </w:t>
            </w:r>
            <w:r>
              <w:rPr>
                <w:sz w:val="28"/>
                <w:szCs w:val="28"/>
              </w:rPr>
              <w:lastRenderedPageBreak/>
              <w:t>позитивного образу ветерана/</w:t>
            </w:r>
            <w:proofErr w:type="spellStart"/>
            <w:r>
              <w:rPr>
                <w:sz w:val="28"/>
                <w:szCs w:val="28"/>
              </w:rPr>
              <w:t>ветеранки</w:t>
            </w:r>
            <w:proofErr w:type="spellEnd"/>
          </w:p>
        </w:tc>
      </w:tr>
      <w:tr w:rsidR="00BF6C4C" w14:paraId="7E0337A8" w14:textId="77777777" w:rsidTr="00357F5F">
        <w:trPr>
          <w:trHeight w:val="7139"/>
        </w:trPr>
        <w:tc>
          <w:tcPr>
            <w:tcW w:w="3395" w:type="dxa"/>
            <w:gridSpan w:val="2"/>
          </w:tcPr>
          <w:p w14:paraId="10AD9FCA" w14:textId="2A1E6A2A" w:rsidR="00AF01C1" w:rsidRPr="005857F2" w:rsidRDefault="00AF01C1" w:rsidP="004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6623E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 Розроблення та реалізація комунікаційних стратегій, спрямованих на виховання поваги до ветеранів/ветераном та популяризацію історії боротьби України за незалежність</w:t>
            </w:r>
          </w:p>
        </w:tc>
        <w:tc>
          <w:tcPr>
            <w:tcW w:w="2977" w:type="dxa"/>
          </w:tcPr>
          <w:p w14:paraId="3EE57703" w14:textId="77777777" w:rsidR="00AF01C1" w:rsidRDefault="00AF01C1" w:rsidP="00F8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забезпечення проведення форумів, конференцій, засідань за круглим столом національно-патріотичного спрямування стосовно подій, пов’язаних із збройною агресією Російської Федерації проти України, а також спрямованих на підвищення рівня знань про видатних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</w:p>
          <w:p w14:paraId="6FD7C1C6" w14:textId="7F6C8860" w:rsidR="004F4D23" w:rsidRPr="005857F2" w:rsidRDefault="004F4D23" w:rsidP="00231E89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4331CE61" w14:textId="77777777" w:rsidR="00AF01C1" w:rsidRDefault="00AF01C1" w:rsidP="006C1F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2026-2027 роки</w:t>
            </w:r>
          </w:p>
          <w:p w14:paraId="68C7260B" w14:textId="77777777" w:rsidR="00AF01C1" w:rsidRPr="005857F2" w:rsidRDefault="00AF01C1" w:rsidP="004960A5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gridSpan w:val="2"/>
          </w:tcPr>
          <w:p w14:paraId="3B0B66C9" w14:textId="77777777" w:rsidR="00AF01C1" w:rsidRDefault="00AF01C1" w:rsidP="005957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 соціального захисту населення  Ніжинської  міської ради</w:t>
            </w:r>
          </w:p>
          <w:p w14:paraId="3F731159" w14:textId="77777777" w:rsidR="00AF01C1" w:rsidRDefault="00AF01C1" w:rsidP="004F5020">
            <w:pPr>
              <w:rPr>
                <w:sz w:val="28"/>
                <w:szCs w:val="28"/>
              </w:rPr>
            </w:pPr>
          </w:p>
          <w:p w14:paraId="3C6D657D" w14:textId="77777777" w:rsidR="00AF01C1" w:rsidRDefault="00AF01C1" w:rsidP="005957DF">
            <w:pPr>
              <w:rPr>
                <w:sz w:val="28"/>
                <w:szCs w:val="28"/>
              </w:rPr>
            </w:pPr>
            <w:r w:rsidRPr="007452C3">
              <w:rPr>
                <w:sz w:val="28"/>
                <w:szCs w:val="28"/>
              </w:rPr>
              <w:t>Управління  культури  та  туризму</w:t>
            </w:r>
          </w:p>
          <w:p w14:paraId="4BDB444D" w14:textId="77777777" w:rsidR="00AF01C1" w:rsidRDefault="00AF01C1" w:rsidP="005957DF">
            <w:pPr>
              <w:rPr>
                <w:sz w:val="28"/>
                <w:szCs w:val="28"/>
              </w:rPr>
            </w:pPr>
          </w:p>
          <w:p w14:paraId="35D81A49" w14:textId="77777777" w:rsidR="00AF01C1" w:rsidRDefault="00AF01C1" w:rsidP="005957DF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 xml:space="preserve">Управління освіти </w:t>
            </w:r>
          </w:p>
          <w:p w14:paraId="3E7533F8" w14:textId="77777777" w:rsidR="00AF01C1" w:rsidRDefault="00AF01C1" w:rsidP="004F5020">
            <w:pPr>
              <w:rPr>
                <w:sz w:val="28"/>
                <w:szCs w:val="28"/>
              </w:rPr>
            </w:pPr>
          </w:p>
          <w:p w14:paraId="31577594" w14:textId="77777777" w:rsidR="00AF01C1" w:rsidRDefault="00AF01C1" w:rsidP="003B6F12">
            <w:pPr>
              <w:rPr>
                <w:sz w:val="28"/>
                <w:szCs w:val="28"/>
              </w:rPr>
            </w:pPr>
            <w:r w:rsidRPr="007452C3">
              <w:rPr>
                <w:sz w:val="28"/>
                <w:szCs w:val="28"/>
              </w:rPr>
              <w:t>Відділу  у  справах  сім’ї та молоді</w:t>
            </w:r>
          </w:p>
          <w:p w14:paraId="0346895C" w14:textId="77777777" w:rsidR="00AF01C1" w:rsidRDefault="00AF01C1" w:rsidP="004F5020">
            <w:pPr>
              <w:rPr>
                <w:sz w:val="28"/>
                <w:szCs w:val="28"/>
              </w:rPr>
            </w:pPr>
          </w:p>
          <w:p w14:paraId="441032B0" w14:textId="77777777" w:rsidR="00AF01C1" w:rsidRPr="005857F2" w:rsidRDefault="00AF01C1" w:rsidP="004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інформаційно-аналітичної роботи та комунікації з  громадськістю</w:t>
            </w:r>
          </w:p>
        </w:tc>
        <w:tc>
          <w:tcPr>
            <w:tcW w:w="3167" w:type="dxa"/>
          </w:tcPr>
          <w:p w14:paraId="21292BA2" w14:textId="25E10D6C" w:rsidR="00AF01C1" w:rsidRDefault="00AF01C1" w:rsidP="004E5D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забезпечено щорічне проведення заходів,</w:t>
            </w:r>
            <w:r w:rsidR="00BF6C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спрямованих на підвищення рівня суспільного розуміння важливості внеску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 xml:space="preserve">  у розвиток громади</w:t>
            </w:r>
            <w:r w:rsidR="00BF6C4C">
              <w:rPr>
                <w:sz w:val="28"/>
                <w:szCs w:val="28"/>
              </w:rPr>
              <w:t>,</w:t>
            </w:r>
          </w:p>
          <w:p w14:paraId="43A0320F" w14:textId="32902E5E" w:rsidR="00BF6C4C" w:rsidRPr="00BF6C4C" w:rsidRDefault="00BF6C4C" w:rsidP="00BF6C4C">
            <w:pPr>
              <w:rPr>
                <w:sz w:val="28"/>
                <w:szCs w:val="28"/>
              </w:rPr>
            </w:pPr>
            <w:r w:rsidRPr="00BF6C4C">
              <w:rPr>
                <w:sz w:val="28"/>
                <w:szCs w:val="28"/>
              </w:rPr>
              <w:t xml:space="preserve">та зустрічей, конференцій, засідань за круглим столом національно-патріотичного спрямування стосовно подій, </w:t>
            </w:r>
            <w:proofErr w:type="spellStart"/>
            <w:r w:rsidRPr="00BF6C4C">
              <w:rPr>
                <w:sz w:val="28"/>
                <w:szCs w:val="28"/>
              </w:rPr>
              <w:t>пов</w:t>
            </w:r>
            <w:proofErr w:type="spellEnd"/>
            <w:r w:rsidRPr="00BF6C4C">
              <w:rPr>
                <w:sz w:val="28"/>
                <w:szCs w:val="28"/>
                <w:lang w:val="ru-RU"/>
              </w:rPr>
              <w:t>’</w:t>
            </w:r>
            <w:proofErr w:type="spellStart"/>
            <w:r w:rsidRPr="00BF6C4C">
              <w:rPr>
                <w:sz w:val="28"/>
                <w:szCs w:val="28"/>
              </w:rPr>
              <w:t>язаних</w:t>
            </w:r>
            <w:proofErr w:type="spellEnd"/>
            <w:r w:rsidRPr="00BF6C4C">
              <w:rPr>
                <w:sz w:val="28"/>
                <w:szCs w:val="28"/>
              </w:rPr>
              <w:t xml:space="preserve"> із збройною агресією Російської Федерації проти України, а також спрямованих на підвищення рівня</w:t>
            </w:r>
          </w:p>
          <w:p w14:paraId="0A4257C6" w14:textId="77777777" w:rsidR="004F4D23" w:rsidRDefault="00BF6C4C" w:rsidP="0039416F">
            <w:pPr>
              <w:rPr>
                <w:sz w:val="28"/>
                <w:szCs w:val="28"/>
              </w:rPr>
            </w:pPr>
            <w:r w:rsidRPr="00BF6C4C">
              <w:rPr>
                <w:sz w:val="28"/>
                <w:szCs w:val="28"/>
              </w:rPr>
              <w:t>знань про героїзм ветеранів/</w:t>
            </w:r>
            <w:proofErr w:type="spellStart"/>
            <w:r w:rsidRPr="00BF6C4C">
              <w:rPr>
                <w:sz w:val="28"/>
                <w:szCs w:val="28"/>
              </w:rPr>
              <w:t>ветеранок</w:t>
            </w:r>
            <w:proofErr w:type="spellEnd"/>
          </w:p>
          <w:p w14:paraId="380595C3" w14:textId="77777777" w:rsidR="0039416F" w:rsidRDefault="0039416F" w:rsidP="0039416F">
            <w:pPr>
              <w:rPr>
                <w:sz w:val="28"/>
                <w:szCs w:val="28"/>
              </w:rPr>
            </w:pPr>
          </w:p>
          <w:p w14:paraId="7AB2D797" w14:textId="77777777" w:rsidR="0039416F" w:rsidRDefault="0039416F" w:rsidP="0039416F">
            <w:pPr>
              <w:rPr>
                <w:sz w:val="28"/>
                <w:szCs w:val="28"/>
              </w:rPr>
            </w:pPr>
          </w:p>
          <w:p w14:paraId="0AC1498B" w14:textId="77777777" w:rsidR="0039416F" w:rsidRDefault="0039416F" w:rsidP="0039416F">
            <w:pPr>
              <w:rPr>
                <w:sz w:val="28"/>
                <w:szCs w:val="28"/>
              </w:rPr>
            </w:pPr>
          </w:p>
          <w:p w14:paraId="0B28A89C" w14:textId="77777777" w:rsidR="0039416F" w:rsidRDefault="0039416F" w:rsidP="0039416F">
            <w:pPr>
              <w:rPr>
                <w:sz w:val="28"/>
                <w:szCs w:val="28"/>
              </w:rPr>
            </w:pPr>
          </w:p>
          <w:p w14:paraId="6F50A409" w14:textId="77777777" w:rsidR="0039416F" w:rsidRDefault="0039416F" w:rsidP="0039416F">
            <w:pPr>
              <w:rPr>
                <w:sz w:val="28"/>
                <w:szCs w:val="28"/>
              </w:rPr>
            </w:pPr>
          </w:p>
          <w:p w14:paraId="5C54A840" w14:textId="77777777" w:rsidR="0039416F" w:rsidRDefault="0039416F" w:rsidP="0039416F">
            <w:pPr>
              <w:rPr>
                <w:sz w:val="28"/>
                <w:szCs w:val="28"/>
              </w:rPr>
            </w:pPr>
          </w:p>
          <w:p w14:paraId="3C75607C" w14:textId="03B1F019" w:rsidR="0039416F" w:rsidRPr="005857F2" w:rsidRDefault="0039416F" w:rsidP="0039416F">
            <w:pPr>
              <w:rPr>
                <w:sz w:val="28"/>
                <w:szCs w:val="28"/>
              </w:rPr>
            </w:pPr>
          </w:p>
        </w:tc>
      </w:tr>
      <w:tr w:rsidR="00AF01C1" w14:paraId="78C3D9FF" w14:textId="77777777" w:rsidTr="007257D4">
        <w:tc>
          <w:tcPr>
            <w:tcW w:w="15128" w:type="dxa"/>
            <w:gridSpan w:val="7"/>
          </w:tcPr>
          <w:p w14:paraId="5C7B143A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>Операційна ціль 2. Вшанування пам’яті загиблих  (померлих)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</w:p>
        </w:tc>
      </w:tr>
      <w:tr w:rsidR="00BF6C4C" w14:paraId="2D8F0465" w14:textId="77777777" w:rsidTr="00357F5F">
        <w:trPr>
          <w:trHeight w:val="4536"/>
        </w:trPr>
        <w:tc>
          <w:tcPr>
            <w:tcW w:w="3395" w:type="dxa"/>
            <w:gridSpan w:val="2"/>
          </w:tcPr>
          <w:p w14:paraId="0C8EFF2E" w14:textId="60C3A880" w:rsidR="00AF01C1" w:rsidRDefault="00AF01C1" w:rsidP="00585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6623E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Розроблення алгоритму здійснення заходів з увічнення та вшанування пам’яті загиблих (померлих)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</w:p>
          <w:p w14:paraId="64E03EC8" w14:textId="77777777" w:rsidR="00AF01C1" w:rsidRPr="005857F2" w:rsidRDefault="00AF01C1" w:rsidP="0058525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6D073C15" w14:textId="77777777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розроблення алгоритмів здійснення заходів з гідного вшанування пам’яті загиблих (померлих) ветеранів/ветераном (проведення пошуку,</w:t>
            </w:r>
            <w:r w:rsidR="007452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поховання та перепоховання, збереження та облаштування військових поховань, увічнення пам’яті тощо)</w:t>
            </w:r>
          </w:p>
          <w:p w14:paraId="09D56BE8" w14:textId="7144874B" w:rsidR="00B70832" w:rsidRPr="005857F2" w:rsidRDefault="00B70832" w:rsidP="005D718B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5B995050" w14:textId="77777777" w:rsidR="00AF01C1" w:rsidRPr="005857F2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</w:tc>
        <w:tc>
          <w:tcPr>
            <w:tcW w:w="3472" w:type="dxa"/>
            <w:gridSpan w:val="2"/>
          </w:tcPr>
          <w:p w14:paraId="23AAED46" w14:textId="77777777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житлово-комунального господарства та будівництва</w:t>
            </w:r>
          </w:p>
          <w:p w14:paraId="6F5D5298" w14:textId="77777777" w:rsidR="00AF01C1" w:rsidRDefault="00AF01C1" w:rsidP="005D718B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 xml:space="preserve"> </w:t>
            </w:r>
          </w:p>
          <w:p w14:paraId="702BCD4C" w14:textId="77777777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 з  питань  надзвичайних ситуацій, цивільного захисту населення, оборонної  та мобілізаційної роботи</w:t>
            </w:r>
          </w:p>
          <w:p w14:paraId="6B9C9EB8" w14:textId="77777777" w:rsidR="003E34CF" w:rsidRDefault="003E34CF" w:rsidP="005D718B">
            <w:pPr>
              <w:rPr>
                <w:sz w:val="28"/>
                <w:szCs w:val="28"/>
              </w:rPr>
            </w:pPr>
          </w:p>
          <w:p w14:paraId="4A6F9B2C" w14:textId="77777777" w:rsidR="00FC0108" w:rsidRDefault="00FC0108" w:rsidP="00FC0108">
            <w:pPr>
              <w:rPr>
                <w:sz w:val="28"/>
                <w:szCs w:val="28"/>
              </w:rPr>
            </w:pPr>
            <w:r w:rsidRPr="003E34CF">
              <w:rPr>
                <w:sz w:val="28"/>
                <w:szCs w:val="28"/>
              </w:rPr>
              <w:t>Відділу  у  справах  сім’ї та молоді</w:t>
            </w:r>
          </w:p>
          <w:p w14:paraId="6A368BF3" w14:textId="5B6FD072" w:rsidR="003E34CF" w:rsidRPr="005857F2" w:rsidRDefault="003E34CF" w:rsidP="005D718B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49A3D77F" w14:textId="77777777" w:rsidR="00AF01C1" w:rsidRPr="005857F2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визначено алгоритми здійснення заходів з увічнення та вшанування пам’яті загиблих (померлих)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</w:p>
        </w:tc>
      </w:tr>
      <w:tr w:rsidR="00BF6C4C" w14:paraId="172019CC" w14:textId="77777777" w:rsidTr="007257D4">
        <w:tc>
          <w:tcPr>
            <w:tcW w:w="3395" w:type="dxa"/>
            <w:gridSpan w:val="2"/>
          </w:tcPr>
          <w:p w14:paraId="62A867B0" w14:textId="7C79A0EE" w:rsidR="00AF01C1" w:rsidRDefault="00AF01C1" w:rsidP="00585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623E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Запровадження стандартів почесного поховання загиблих (померлих)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  <w:r>
              <w:rPr>
                <w:sz w:val="28"/>
                <w:szCs w:val="28"/>
              </w:rPr>
              <w:t>, а також стандартів оформлення  військових меморіальних кладовищ та секторів військових поховань на рівні територіальних громад</w:t>
            </w:r>
          </w:p>
        </w:tc>
        <w:tc>
          <w:tcPr>
            <w:tcW w:w="2977" w:type="dxa"/>
          </w:tcPr>
          <w:p w14:paraId="7F73C1A3" w14:textId="45CCA4DA" w:rsidR="000950E7" w:rsidRDefault="006623EE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дотримання</w:t>
            </w:r>
            <w:r w:rsidR="00AF01C1">
              <w:rPr>
                <w:sz w:val="28"/>
                <w:szCs w:val="28"/>
              </w:rPr>
              <w:t xml:space="preserve"> стандарту проведення почесного поховання загиблих (померлих) ветеранів/</w:t>
            </w:r>
            <w:proofErr w:type="spellStart"/>
            <w:r w:rsidR="00AF01C1">
              <w:rPr>
                <w:sz w:val="28"/>
                <w:szCs w:val="28"/>
              </w:rPr>
              <w:t>ветеранок</w:t>
            </w:r>
            <w:proofErr w:type="spellEnd"/>
            <w:r w:rsidR="00AF01C1">
              <w:rPr>
                <w:sz w:val="28"/>
                <w:szCs w:val="28"/>
              </w:rPr>
              <w:t xml:space="preserve"> та стандарту оформлення меморіальних кладовищ , секторів військових поховань на кладовищах на територіях  територіальних громад</w:t>
            </w:r>
            <w:r w:rsidR="000950E7">
              <w:rPr>
                <w:sz w:val="28"/>
                <w:szCs w:val="28"/>
              </w:rPr>
              <w:t>;</w:t>
            </w:r>
          </w:p>
          <w:p w14:paraId="45AF4DB2" w14:textId="77777777" w:rsidR="00D24C0F" w:rsidRDefault="00411D68" w:rsidP="00FC0108">
            <w:pPr>
              <w:rPr>
                <w:sz w:val="28"/>
                <w:szCs w:val="28"/>
              </w:rPr>
            </w:pPr>
            <w:r w:rsidRPr="000950E7">
              <w:rPr>
                <w:sz w:val="28"/>
                <w:szCs w:val="28"/>
              </w:rPr>
              <w:lastRenderedPageBreak/>
              <w:t>розроблення стандартів благоустрою та утримання військових кладовищ, визначення відповідальних органів та установ, проведення інвентаризації існуючих місць поховань загиблих ветеранів/</w:t>
            </w:r>
            <w:proofErr w:type="spellStart"/>
            <w:r w:rsidRPr="000950E7">
              <w:rPr>
                <w:sz w:val="28"/>
                <w:szCs w:val="28"/>
              </w:rPr>
              <w:t>ветеранок</w:t>
            </w:r>
            <w:proofErr w:type="spellEnd"/>
          </w:p>
          <w:p w14:paraId="719EB256" w14:textId="21DD666E" w:rsidR="00B70832" w:rsidRDefault="00B70832" w:rsidP="00FC0108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702C808E" w14:textId="77777777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</w:tc>
        <w:tc>
          <w:tcPr>
            <w:tcW w:w="3472" w:type="dxa"/>
            <w:gridSpan w:val="2"/>
          </w:tcPr>
          <w:p w14:paraId="764CB667" w14:textId="77777777" w:rsidR="00AF01C1" w:rsidRPr="00A9743A" w:rsidRDefault="00AF01C1" w:rsidP="005D718B">
            <w:pPr>
              <w:rPr>
                <w:color w:val="000000" w:themeColor="text1"/>
                <w:sz w:val="28"/>
                <w:szCs w:val="28"/>
              </w:rPr>
            </w:pPr>
            <w:r w:rsidRPr="00A9743A">
              <w:rPr>
                <w:color w:val="000000" w:themeColor="text1"/>
                <w:sz w:val="28"/>
                <w:szCs w:val="28"/>
              </w:rPr>
              <w:t>Відділ  з  питань  надзвичайних ситуацій, цивільного захисту населення, оборонної  та мобілізаційної роботи</w:t>
            </w:r>
          </w:p>
          <w:p w14:paraId="77FE8021" w14:textId="77777777" w:rsidR="00AF01C1" w:rsidRDefault="00AF01C1" w:rsidP="005D718B">
            <w:pPr>
              <w:rPr>
                <w:sz w:val="28"/>
                <w:szCs w:val="28"/>
              </w:rPr>
            </w:pPr>
          </w:p>
          <w:p w14:paraId="798675C9" w14:textId="77777777" w:rsidR="00AF01C1" w:rsidRDefault="00AF01C1" w:rsidP="00F27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житлово-комунального господарства та будівництва</w:t>
            </w:r>
            <w:r w:rsidRPr="005857F2">
              <w:rPr>
                <w:sz w:val="28"/>
                <w:szCs w:val="28"/>
              </w:rPr>
              <w:t xml:space="preserve"> </w:t>
            </w:r>
          </w:p>
          <w:p w14:paraId="36618D57" w14:textId="77777777" w:rsidR="00AF01C1" w:rsidRDefault="00AF01C1" w:rsidP="00F27F62">
            <w:pPr>
              <w:rPr>
                <w:sz w:val="28"/>
                <w:szCs w:val="28"/>
              </w:rPr>
            </w:pPr>
          </w:p>
          <w:p w14:paraId="57781D0B" w14:textId="77777777" w:rsidR="00AF01C1" w:rsidRDefault="00AF01C1" w:rsidP="00844416">
            <w:pPr>
              <w:rPr>
                <w:sz w:val="28"/>
                <w:szCs w:val="28"/>
              </w:rPr>
            </w:pPr>
            <w:r w:rsidRPr="000950E7">
              <w:rPr>
                <w:sz w:val="28"/>
                <w:szCs w:val="28"/>
              </w:rPr>
              <w:t>Управління  культури  та  туризму</w:t>
            </w:r>
          </w:p>
          <w:p w14:paraId="35FF120D" w14:textId="77777777" w:rsidR="00AF01C1" w:rsidRDefault="00AF01C1" w:rsidP="00844416">
            <w:pPr>
              <w:rPr>
                <w:sz w:val="28"/>
                <w:szCs w:val="28"/>
              </w:rPr>
            </w:pPr>
          </w:p>
          <w:p w14:paraId="46175B73" w14:textId="77777777" w:rsidR="00AF01C1" w:rsidRDefault="00AF01C1" w:rsidP="00FC0108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6DA5A135" w14:textId="5CC565BA" w:rsidR="00AF01C1" w:rsidRDefault="006623EE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впроваджено</w:t>
            </w:r>
            <w:r w:rsidR="00AF01C1">
              <w:rPr>
                <w:sz w:val="28"/>
                <w:szCs w:val="28"/>
              </w:rPr>
              <w:t xml:space="preserve">  стандарти оформлення  меморіальних кладовищ та секторів  військових  поховань  на кладовищах, проведення  почесного поховання  загиблих (померлих) ветеранів/</w:t>
            </w:r>
            <w:proofErr w:type="spellStart"/>
            <w:r w:rsidR="00AF01C1">
              <w:rPr>
                <w:sz w:val="28"/>
                <w:szCs w:val="28"/>
              </w:rPr>
              <w:t>ветеранок</w:t>
            </w:r>
            <w:proofErr w:type="spellEnd"/>
            <w:r w:rsidR="000950E7">
              <w:rPr>
                <w:sz w:val="28"/>
                <w:szCs w:val="28"/>
              </w:rPr>
              <w:t>;</w:t>
            </w:r>
          </w:p>
          <w:p w14:paraId="05A546E2" w14:textId="309CF670" w:rsidR="00411D68" w:rsidRDefault="00411D68" w:rsidP="005D718B">
            <w:pPr>
              <w:rPr>
                <w:sz w:val="28"/>
                <w:szCs w:val="28"/>
              </w:rPr>
            </w:pPr>
          </w:p>
          <w:p w14:paraId="10A6F238" w14:textId="69545D95" w:rsidR="00411D68" w:rsidRPr="00A9743A" w:rsidRDefault="00411D68" w:rsidP="005D718B">
            <w:pPr>
              <w:rPr>
                <w:color w:val="000000" w:themeColor="text1"/>
                <w:sz w:val="28"/>
                <w:szCs w:val="28"/>
              </w:rPr>
            </w:pPr>
            <w:r w:rsidRPr="00A9743A">
              <w:rPr>
                <w:color w:val="000000" w:themeColor="text1"/>
                <w:sz w:val="28"/>
                <w:szCs w:val="28"/>
              </w:rPr>
              <w:t xml:space="preserve">розроблено стандарти </w:t>
            </w:r>
            <w:r w:rsidR="000950E7" w:rsidRPr="00A9743A">
              <w:rPr>
                <w:color w:val="000000" w:themeColor="text1"/>
                <w:sz w:val="28"/>
                <w:szCs w:val="28"/>
              </w:rPr>
              <w:t xml:space="preserve">благоустрою та </w:t>
            </w:r>
            <w:r w:rsidR="000950E7" w:rsidRPr="00A9743A">
              <w:rPr>
                <w:color w:val="000000" w:themeColor="text1"/>
                <w:sz w:val="28"/>
                <w:szCs w:val="28"/>
              </w:rPr>
              <w:lastRenderedPageBreak/>
              <w:t>утримання військових кладовищ</w:t>
            </w:r>
          </w:p>
          <w:p w14:paraId="0378B77F" w14:textId="77777777" w:rsidR="00411D68" w:rsidRDefault="00411D68" w:rsidP="005D718B">
            <w:pPr>
              <w:rPr>
                <w:sz w:val="28"/>
                <w:szCs w:val="28"/>
              </w:rPr>
            </w:pPr>
          </w:p>
          <w:p w14:paraId="091C20B9" w14:textId="7E329F2D" w:rsidR="00D24C0F" w:rsidRDefault="00D24C0F" w:rsidP="00FC0108">
            <w:pPr>
              <w:rPr>
                <w:sz w:val="28"/>
                <w:szCs w:val="28"/>
              </w:rPr>
            </w:pPr>
          </w:p>
        </w:tc>
      </w:tr>
      <w:tr w:rsidR="00BF6C4C" w14:paraId="184412B3" w14:textId="77777777" w:rsidTr="0039416F">
        <w:trPr>
          <w:trHeight w:val="1700"/>
        </w:trPr>
        <w:tc>
          <w:tcPr>
            <w:tcW w:w="3395" w:type="dxa"/>
            <w:gridSpan w:val="2"/>
          </w:tcPr>
          <w:p w14:paraId="458A709D" w14:textId="18339599" w:rsidR="00AF01C1" w:rsidRDefault="00AF01C1" w:rsidP="00585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6623E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 Впровадження ефективної комунікації з уповноваженими  особами органів місцевого самоврядування, інших територіальних громад  та  адміністрацій (військових адміністрацій) щодо необхідності коректної реалізації політики увічнення та вшанування пам’яті  загиблих</w:t>
            </w:r>
          </w:p>
        </w:tc>
        <w:tc>
          <w:tcPr>
            <w:tcW w:w="2977" w:type="dxa"/>
          </w:tcPr>
          <w:p w14:paraId="6B0F1824" w14:textId="64E6DEBF" w:rsidR="00AF01C1" w:rsidRPr="00C354EA" w:rsidRDefault="00AF01C1" w:rsidP="005D718B">
            <w:p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1) в</w:t>
            </w:r>
            <w:r w:rsidR="006623EE">
              <w:rPr>
                <w:sz w:val="28"/>
                <w:szCs w:val="28"/>
              </w:rPr>
              <w:t>рахування</w:t>
            </w:r>
            <w:r>
              <w:rPr>
                <w:sz w:val="28"/>
                <w:szCs w:val="28"/>
              </w:rPr>
              <w:t xml:space="preserve"> розроблених методичних рекомендацій щодо </w:t>
            </w:r>
            <w:proofErr w:type="spellStart"/>
            <w:r>
              <w:rPr>
                <w:sz w:val="28"/>
                <w:szCs w:val="28"/>
              </w:rPr>
              <w:t>обов</w:t>
            </w:r>
            <w:proofErr w:type="spellEnd"/>
            <w:r>
              <w:rPr>
                <w:sz w:val="28"/>
                <w:szCs w:val="28"/>
              </w:rPr>
              <w:br w:type="column"/>
              <w:t>’</w:t>
            </w:r>
            <w:proofErr w:type="spellStart"/>
            <w:r>
              <w:rPr>
                <w:sz w:val="28"/>
                <w:szCs w:val="28"/>
              </w:rPr>
              <w:t>язкової</w:t>
            </w:r>
            <w:proofErr w:type="spellEnd"/>
            <w:r>
              <w:rPr>
                <w:sz w:val="28"/>
                <w:szCs w:val="28"/>
              </w:rPr>
              <w:t xml:space="preserve"> реалізації </w:t>
            </w:r>
            <w:r w:rsidR="006623EE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територіальн</w:t>
            </w:r>
            <w:r w:rsidR="006623EE">
              <w:rPr>
                <w:sz w:val="28"/>
                <w:szCs w:val="28"/>
              </w:rPr>
              <w:t>ій</w:t>
            </w:r>
            <w:r>
              <w:rPr>
                <w:sz w:val="28"/>
                <w:szCs w:val="28"/>
              </w:rPr>
              <w:t xml:space="preserve"> громад</w:t>
            </w:r>
            <w:r w:rsidR="006623EE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 xml:space="preserve"> політики увічнення та вшанування пам’яті загиблих ветеранів/</w:t>
            </w:r>
            <w:proofErr w:type="spellStart"/>
            <w:r>
              <w:rPr>
                <w:sz w:val="28"/>
                <w:szCs w:val="28"/>
              </w:rPr>
              <w:t>ветеранок</w:t>
            </w:r>
            <w:proofErr w:type="spellEnd"/>
          </w:p>
          <w:p w14:paraId="3D1E0681" w14:textId="54CADB0F" w:rsidR="00AF01C1" w:rsidRDefault="00AF01C1" w:rsidP="005D718B">
            <w:pPr>
              <w:rPr>
                <w:sz w:val="28"/>
                <w:szCs w:val="28"/>
              </w:rPr>
            </w:pPr>
          </w:p>
          <w:p w14:paraId="0542A8E4" w14:textId="6955EF85" w:rsidR="000F0554" w:rsidRDefault="000F0554" w:rsidP="005D718B">
            <w:pPr>
              <w:rPr>
                <w:sz w:val="28"/>
                <w:szCs w:val="28"/>
              </w:rPr>
            </w:pPr>
          </w:p>
          <w:p w14:paraId="20D2A01A" w14:textId="4B54D6AB" w:rsidR="000F0554" w:rsidRDefault="000F0554" w:rsidP="005D718B">
            <w:pPr>
              <w:rPr>
                <w:sz w:val="28"/>
                <w:szCs w:val="28"/>
              </w:rPr>
            </w:pPr>
          </w:p>
          <w:p w14:paraId="10BC3411" w14:textId="1F2630C4" w:rsidR="000F0554" w:rsidRDefault="000F0554" w:rsidP="005D718B">
            <w:pPr>
              <w:rPr>
                <w:sz w:val="28"/>
                <w:szCs w:val="28"/>
              </w:rPr>
            </w:pPr>
          </w:p>
          <w:p w14:paraId="172998B6" w14:textId="77777777" w:rsidR="000F0554" w:rsidRDefault="000F0554" w:rsidP="005D718B">
            <w:pPr>
              <w:rPr>
                <w:sz w:val="28"/>
                <w:szCs w:val="28"/>
              </w:rPr>
            </w:pPr>
          </w:p>
          <w:p w14:paraId="43EC4C38" w14:textId="703B54CE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2) затвердження  програм  вшанування пам’яті, демонстрації шанобливого ставлення до загиблих (померлих) ветеранів/ветераном, членів сімей загиблих (померлих) Захисників та Захисниць України, об’єктів </w:t>
            </w:r>
            <w:proofErr w:type="spellStart"/>
            <w:r>
              <w:rPr>
                <w:sz w:val="28"/>
                <w:szCs w:val="28"/>
              </w:rPr>
              <w:t>меморіалізації</w:t>
            </w:r>
            <w:proofErr w:type="spellEnd"/>
          </w:p>
          <w:p w14:paraId="5B34D383" w14:textId="1449CD0A" w:rsidR="00AF01C1" w:rsidRDefault="00AF01C1" w:rsidP="005D718B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14A33A42" w14:textId="77777777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</w:tc>
        <w:tc>
          <w:tcPr>
            <w:tcW w:w="3472" w:type="dxa"/>
            <w:gridSpan w:val="2"/>
          </w:tcPr>
          <w:p w14:paraId="54FEBE82" w14:textId="77777777" w:rsidR="00AF01C1" w:rsidRDefault="00AF01C1" w:rsidP="007C4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 соціального захисту населення  Ніжинської  міської ради</w:t>
            </w:r>
          </w:p>
          <w:p w14:paraId="4BDF5479" w14:textId="77777777" w:rsidR="00AF01C1" w:rsidRDefault="00AF01C1" w:rsidP="007C4D06">
            <w:pPr>
              <w:rPr>
                <w:sz w:val="28"/>
                <w:szCs w:val="28"/>
              </w:rPr>
            </w:pPr>
          </w:p>
          <w:p w14:paraId="51B8783A" w14:textId="77777777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 у  справах  сім’ї та молоді</w:t>
            </w:r>
          </w:p>
          <w:p w14:paraId="2CE933D8" w14:textId="77777777" w:rsidR="00AF01C1" w:rsidRDefault="00AF01C1" w:rsidP="005D718B">
            <w:pPr>
              <w:rPr>
                <w:sz w:val="28"/>
                <w:szCs w:val="28"/>
              </w:rPr>
            </w:pPr>
          </w:p>
          <w:p w14:paraId="0976B918" w14:textId="77777777" w:rsidR="00AF01C1" w:rsidRDefault="00AF01C1" w:rsidP="00845FD1">
            <w:pPr>
              <w:rPr>
                <w:sz w:val="28"/>
                <w:szCs w:val="28"/>
              </w:rPr>
            </w:pPr>
            <w:r w:rsidRPr="00712891">
              <w:rPr>
                <w:sz w:val="28"/>
                <w:szCs w:val="28"/>
              </w:rPr>
              <w:t>Управління  культури  та  туризму</w:t>
            </w:r>
          </w:p>
          <w:p w14:paraId="2AA7761B" w14:textId="77777777" w:rsidR="00AF01C1" w:rsidRDefault="00AF01C1" w:rsidP="005D718B">
            <w:pPr>
              <w:rPr>
                <w:sz w:val="28"/>
                <w:szCs w:val="28"/>
              </w:rPr>
            </w:pPr>
          </w:p>
          <w:p w14:paraId="756ABFF9" w14:textId="77777777" w:rsidR="00AF01C1" w:rsidRPr="00712891" w:rsidRDefault="00AF01C1" w:rsidP="005D718B">
            <w:pPr>
              <w:rPr>
                <w:sz w:val="28"/>
                <w:szCs w:val="28"/>
              </w:rPr>
            </w:pPr>
            <w:r w:rsidRPr="00712891">
              <w:rPr>
                <w:sz w:val="28"/>
                <w:szCs w:val="28"/>
              </w:rPr>
              <w:t>Відділ  з  питань  надзвичайних ситуацій, цивільного захисту населення, оборонної  та мобілізаційної роботи</w:t>
            </w:r>
          </w:p>
          <w:p w14:paraId="1B53AF51" w14:textId="77777777" w:rsidR="00AF01C1" w:rsidRDefault="00AF01C1" w:rsidP="005D718B">
            <w:pPr>
              <w:rPr>
                <w:sz w:val="28"/>
                <w:szCs w:val="28"/>
              </w:rPr>
            </w:pPr>
          </w:p>
          <w:p w14:paraId="747973A4" w14:textId="77777777" w:rsidR="00AF01C1" w:rsidRDefault="00AF01C1" w:rsidP="00845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Управління житлово-комунального господарства та будівництва</w:t>
            </w:r>
            <w:r w:rsidRPr="005857F2">
              <w:rPr>
                <w:sz w:val="28"/>
                <w:szCs w:val="28"/>
              </w:rPr>
              <w:t xml:space="preserve"> </w:t>
            </w:r>
          </w:p>
          <w:p w14:paraId="725643C6" w14:textId="77777777" w:rsidR="00AF01C1" w:rsidRDefault="00AF01C1" w:rsidP="005D718B">
            <w:pPr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72730407" w14:textId="103C6682" w:rsidR="00AF01C1" w:rsidRDefault="00AF01C1" w:rsidP="005D7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1)</w:t>
            </w:r>
            <w:r w:rsidR="00357F5F">
              <w:rPr>
                <w:sz w:val="28"/>
                <w:szCs w:val="28"/>
              </w:rPr>
              <w:t>забезпечена ефективна комунікація між</w:t>
            </w:r>
            <w:r>
              <w:rPr>
                <w:sz w:val="28"/>
                <w:szCs w:val="28"/>
              </w:rPr>
              <w:t xml:space="preserve"> </w:t>
            </w:r>
            <w:r w:rsidR="00357F5F">
              <w:rPr>
                <w:sz w:val="28"/>
                <w:szCs w:val="28"/>
              </w:rPr>
              <w:t>уповноваженими особами органів місцевого самоврядування</w:t>
            </w:r>
            <w:r>
              <w:rPr>
                <w:sz w:val="28"/>
                <w:szCs w:val="28"/>
              </w:rPr>
              <w:t xml:space="preserve"> щодо реалізації в громаді політики увічнення та вшанування пам’яті загиблих ветеранів/ветераном </w:t>
            </w:r>
          </w:p>
          <w:p w14:paraId="416E7F8C" w14:textId="77777777" w:rsidR="00AF01C1" w:rsidRDefault="00AF01C1" w:rsidP="005D718B">
            <w:pPr>
              <w:rPr>
                <w:sz w:val="28"/>
                <w:szCs w:val="28"/>
              </w:rPr>
            </w:pPr>
          </w:p>
          <w:p w14:paraId="471FF334" w14:textId="77777777" w:rsidR="00AF01C1" w:rsidRDefault="00AF01C1" w:rsidP="005D718B">
            <w:pPr>
              <w:rPr>
                <w:sz w:val="28"/>
                <w:szCs w:val="28"/>
              </w:rPr>
            </w:pPr>
          </w:p>
          <w:p w14:paraId="2FC1E776" w14:textId="77777777" w:rsidR="00AF01C1" w:rsidRDefault="00AF01C1" w:rsidP="005D718B">
            <w:pPr>
              <w:rPr>
                <w:sz w:val="28"/>
                <w:szCs w:val="28"/>
              </w:rPr>
            </w:pPr>
          </w:p>
          <w:p w14:paraId="3CD95DFA" w14:textId="77777777" w:rsidR="00AF01C1" w:rsidRDefault="00AF01C1" w:rsidP="005D718B">
            <w:pPr>
              <w:rPr>
                <w:sz w:val="28"/>
                <w:szCs w:val="28"/>
              </w:rPr>
            </w:pPr>
          </w:p>
          <w:p w14:paraId="35963959" w14:textId="77777777" w:rsidR="000F0554" w:rsidRDefault="000F0554" w:rsidP="0039416F">
            <w:pPr>
              <w:rPr>
                <w:sz w:val="28"/>
                <w:szCs w:val="28"/>
              </w:rPr>
            </w:pPr>
          </w:p>
          <w:p w14:paraId="79F71DED" w14:textId="31D438DD" w:rsidR="00E36021" w:rsidRPr="00E36021" w:rsidRDefault="00AF01C1" w:rsidP="0039416F">
            <w:pPr>
              <w:rPr>
                <w:color w:val="4F6228" w:themeColor="accent3" w:themeShade="8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2)територіальна громада  має власну програму вшанування пам’яті та шанобливого ставлення до загиблих (померлих)Захисників та Захисниць України, власні об’єкти </w:t>
            </w:r>
            <w:proofErr w:type="spellStart"/>
            <w:r>
              <w:rPr>
                <w:sz w:val="28"/>
                <w:szCs w:val="28"/>
              </w:rPr>
              <w:t>меморіалізації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AF01C1" w14:paraId="12587F55" w14:textId="77777777" w:rsidTr="007257D4">
        <w:tc>
          <w:tcPr>
            <w:tcW w:w="15128" w:type="dxa"/>
            <w:gridSpan w:val="7"/>
          </w:tcPr>
          <w:p w14:paraId="068E0B69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>Стратегічна ціль 3. Визначення участі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 xml:space="preserve"> у забезпеченні національної безпеки та обороноздатності</w:t>
            </w:r>
          </w:p>
        </w:tc>
      </w:tr>
      <w:tr w:rsidR="00AF01C1" w14:paraId="39E60855" w14:textId="77777777" w:rsidTr="007257D4">
        <w:tc>
          <w:tcPr>
            <w:tcW w:w="15128" w:type="dxa"/>
            <w:gridSpan w:val="7"/>
          </w:tcPr>
          <w:p w14:paraId="68199E97" w14:textId="77777777" w:rsidR="00AF01C1" w:rsidRPr="005857F2" w:rsidRDefault="00AF01C1" w:rsidP="005857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Операційна ціль 2</w:t>
            </w:r>
            <w:r w:rsidRPr="005857F2">
              <w:rPr>
                <w:sz w:val="28"/>
                <w:szCs w:val="28"/>
              </w:rPr>
              <w:t>. Участь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Pr="005857F2">
              <w:rPr>
                <w:sz w:val="28"/>
                <w:szCs w:val="28"/>
              </w:rPr>
              <w:t xml:space="preserve"> та членів їх сімей у підготовці національного спротиву</w:t>
            </w:r>
          </w:p>
        </w:tc>
      </w:tr>
      <w:tr w:rsidR="00BF6C4C" w14:paraId="17A37547" w14:textId="77777777" w:rsidTr="007257D4">
        <w:tc>
          <w:tcPr>
            <w:tcW w:w="3395" w:type="dxa"/>
            <w:gridSpan w:val="2"/>
          </w:tcPr>
          <w:p w14:paraId="49A80E72" w14:textId="2F076450" w:rsidR="00AF01C1" w:rsidRPr="005857F2" w:rsidRDefault="006623EE" w:rsidP="00D911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57F5F">
              <w:rPr>
                <w:sz w:val="28"/>
                <w:szCs w:val="28"/>
              </w:rPr>
              <w:t>7</w:t>
            </w:r>
            <w:r w:rsidR="00AF01C1">
              <w:rPr>
                <w:sz w:val="28"/>
                <w:szCs w:val="28"/>
              </w:rPr>
              <w:t>. Забезпечення</w:t>
            </w:r>
            <w:r w:rsidR="00AF01C1" w:rsidRPr="005857F2">
              <w:rPr>
                <w:sz w:val="28"/>
                <w:szCs w:val="28"/>
              </w:rPr>
              <w:t xml:space="preserve"> залучення ветеранів/</w:t>
            </w:r>
            <w:proofErr w:type="spellStart"/>
            <w:r w:rsidR="00AF01C1" w:rsidRPr="005857F2">
              <w:rPr>
                <w:sz w:val="28"/>
                <w:szCs w:val="28"/>
              </w:rPr>
              <w:t>ветеранок</w:t>
            </w:r>
            <w:proofErr w:type="spellEnd"/>
            <w:r w:rsidR="00AF01C1" w:rsidRPr="005857F2">
              <w:rPr>
                <w:sz w:val="28"/>
                <w:szCs w:val="28"/>
              </w:rPr>
              <w:t xml:space="preserve"> до підготовки та реалізації програм, проектів та заходів у сфері утвердження української національної та громадської ідентичності</w:t>
            </w:r>
          </w:p>
        </w:tc>
        <w:tc>
          <w:tcPr>
            <w:tcW w:w="2977" w:type="dxa"/>
          </w:tcPr>
          <w:p w14:paraId="133A1AB2" w14:textId="2E244B94" w:rsidR="00AF01C1" w:rsidRDefault="00661354" w:rsidP="00D951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F01C1" w:rsidRPr="005857F2">
              <w:rPr>
                <w:sz w:val="28"/>
                <w:szCs w:val="28"/>
              </w:rPr>
              <w:t>абезпечення залучення ветеранів/</w:t>
            </w:r>
            <w:proofErr w:type="spellStart"/>
            <w:r w:rsidR="00AF01C1" w:rsidRPr="005857F2">
              <w:rPr>
                <w:sz w:val="28"/>
                <w:szCs w:val="28"/>
              </w:rPr>
              <w:t>ветеранок</w:t>
            </w:r>
            <w:proofErr w:type="spellEnd"/>
            <w:r w:rsidR="00AF01C1" w:rsidRPr="005857F2">
              <w:rPr>
                <w:sz w:val="28"/>
                <w:szCs w:val="28"/>
              </w:rPr>
              <w:t xml:space="preserve"> до організації та реалізації програм, </w:t>
            </w:r>
            <w:proofErr w:type="spellStart"/>
            <w:r w:rsidR="00AF01C1" w:rsidRPr="005857F2">
              <w:rPr>
                <w:sz w:val="28"/>
                <w:szCs w:val="28"/>
              </w:rPr>
              <w:t>поєктів</w:t>
            </w:r>
            <w:proofErr w:type="spellEnd"/>
            <w:r w:rsidR="00AF01C1" w:rsidRPr="005857F2">
              <w:rPr>
                <w:sz w:val="28"/>
                <w:szCs w:val="28"/>
              </w:rPr>
              <w:t xml:space="preserve"> та заходів, спрямованих на національно-патріотичне виховання, громадянську освіту</w:t>
            </w:r>
          </w:p>
          <w:p w14:paraId="4F3EFA8A" w14:textId="2585D4D5" w:rsidR="001F7B82" w:rsidRPr="005857F2" w:rsidRDefault="001F7B82" w:rsidP="00D951F3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</w:tcPr>
          <w:p w14:paraId="3E1E52C7" w14:textId="77777777" w:rsidR="00AF01C1" w:rsidRPr="005857F2" w:rsidRDefault="00AF01C1" w:rsidP="00D951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5857F2">
              <w:rPr>
                <w:sz w:val="28"/>
                <w:szCs w:val="28"/>
              </w:rPr>
              <w:t>-2027 роки</w:t>
            </w:r>
          </w:p>
        </w:tc>
        <w:tc>
          <w:tcPr>
            <w:tcW w:w="3472" w:type="dxa"/>
            <w:gridSpan w:val="2"/>
          </w:tcPr>
          <w:p w14:paraId="2C5A838C" w14:textId="77777777" w:rsidR="00AF01C1" w:rsidRPr="00341073" w:rsidRDefault="00AF01C1" w:rsidP="004939F3">
            <w:pPr>
              <w:rPr>
                <w:sz w:val="28"/>
                <w:szCs w:val="28"/>
              </w:rPr>
            </w:pPr>
            <w:r w:rsidRPr="00341073">
              <w:rPr>
                <w:sz w:val="28"/>
                <w:szCs w:val="28"/>
              </w:rPr>
              <w:t>Відділ  у  справах  сім’ї та молоді</w:t>
            </w:r>
          </w:p>
          <w:p w14:paraId="277550E0" w14:textId="77777777" w:rsidR="00AF01C1" w:rsidRPr="00341073" w:rsidRDefault="00AF01C1" w:rsidP="004939F3">
            <w:pPr>
              <w:rPr>
                <w:sz w:val="28"/>
                <w:szCs w:val="28"/>
              </w:rPr>
            </w:pPr>
          </w:p>
          <w:p w14:paraId="5AAC71FF" w14:textId="77777777" w:rsidR="00AF01C1" w:rsidRDefault="00AF01C1" w:rsidP="00CC3026">
            <w:pPr>
              <w:rPr>
                <w:sz w:val="28"/>
                <w:szCs w:val="28"/>
              </w:rPr>
            </w:pPr>
            <w:r w:rsidRPr="00341073">
              <w:rPr>
                <w:sz w:val="28"/>
                <w:szCs w:val="28"/>
              </w:rPr>
              <w:t>Управління  культури  та  туризму</w:t>
            </w:r>
          </w:p>
          <w:p w14:paraId="249E2E90" w14:textId="77777777" w:rsidR="00AF01C1" w:rsidRDefault="00AF01C1" w:rsidP="00D951F3">
            <w:pPr>
              <w:rPr>
                <w:sz w:val="28"/>
                <w:szCs w:val="28"/>
              </w:rPr>
            </w:pPr>
          </w:p>
          <w:p w14:paraId="636D0581" w14:textId="77777777" w:rsidR="00AF01C1" w:rsidRDefault="00AF01C1" w:rsidP="004939F3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t xml:space="preserve">Управління освіти </w:t>
            </w:r>
          </w:p>
          <w:p w14:paraId="687912BB" w14:textId="77777777" w:rsidR="00AF01C1" w:rsidRDefault="00AF01C1" w:rsidP="004939F3">
            <w:pPr>
              <w:rPr>
                <w:sz w:val="28"/>
                <w:szCs w:val="28"/>
              </w:rPr>
            </w:pPr>
          </w:p>
          <w:p w14:paraId="07D08D38" w14:textId="77777777" w:rsidR="00AF01C1" w:rsidRDefault="00AF01C1" w:rsidP="006054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 соціального захисту населення  Ніжинської  міської ради</w:t>
            </w:r>
          </w:p>
          <w:p w14:paraId="66C6456E" w14:textId="77777777" w:rsidR="00AF01C1" w:rsidRDefault="00AF01C1" w:rsidP="006054CE">
            <w:pPr>
              <w:rPr>
                <w:sz w:val="28"/>
                <w:szCs w:val="28"/>
              </w:rPr>
            </w:pPr>
          </w:p>
          <w:p w14:paraId="5F626D9E" w14:textId="77777777" w:rsidR="00AF01C1" w:rsidRDefault="00AF01C1" w:rsidP="00D951F3">
            <w:pPr>
              <w:rPr>
                <w:sz w:val="28"/>
                <w:szCs w:val="28"/>
              </w:rPr>
            </w:pPr>
          </w:p>
          <w:p w14:paraId="5E142C60" w14:textId="77777777" w:rsidR="00AF01C1" w:rsidRDefault="00AF01C1" w:rsidP="00D951F3">
            <w:pPr>
              <w:rPr>
                <w:sz w:val="28"/>
                <w:szCs w:val="28"/>
              </w:rPr>
            </w:pPr>
          </w:p>
          <w:p w14:paraId="46F740E2" w14:textId="77777777" w:rsidR="00AF01C1" w:rsidRDefault="00AF01C1" w:rsidP="00D951F3">
            <w:pPr>
              <w:rPr>
                <w:sz w:val="28"/>
                <w:szCs w:val="28"/>
              </w:rPr>
            </w:pPr>
          </w:p>
          <w:p w14:paraId="1680E80F" w14:textId="77777777" w:rsidR="00AF01C1" w:rsidRPr="005857F2" w:rsidRDefault="00AF01C1" w:rsidP="00D951F3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167" w:type="dxa"/>
          </w:tcPr>
          <w:p w14:paraId="2B08E153" w14:textId="77777777" w:rsidR="00F6347E" w:rsidRDefault="00AF01C1" w:rsidP="00341073">
            <w:pPr>
              <w:rPr>
                <w:sz w:val="28"/>
                <w:szCs w:val="28"/>
              </w:rPr>
            </w:pPr>
            <w:r w:rsidRPr="005857F2">
              <w:rPr>
                <w:sz w:val="28"/>
                <w:szCs w:val="28"/>
              </w:rPr>
              <w:lastRenderedPageBreak/>
              <w:t>забезпечено щорічне збільшення кількості залучених ветеранів/</w:t>
            </w:r>
            <w:proofErr w:type="spellStart"/>
            <w:r w:rsidRPr="005857F2">
              <w:rPr>
                <w:sz w:val="28"/>
                <w:szCs w:val="28"/>
              </w:rPr>
              <w:t>ветеранок</w:t>
            </w:r>
            <w:proofErr w:type="spellEnd"/>
            <w:r w:rsidR="000F0554">
              <w:rPr>
                <w:sz w:val="28"/>
                <w:szCs w:val="28"/>
                <w:lang w:val="en-US"/>
              </w:rPr>
              <w:t xml:space="preserve"> </w:t>
            </w:r>
            <w:r w:rsidRPr="005857F2">
              <w:rPr>
                <w:sz w:val="28"/>
                <w:szCs w:val="28"/>
              </w:rPr>
              <w:t xml:space="preserve"> до організації та реалізації програм, проектів та заходів, спрямованих на національно-патріотичне виховання, військово-патріотичне виховання, громадянську освіту</w:t>
            </w:r>
            <w:r w:rsidR="00671FD6">
              <w:rPr>
                <w:sz w:val="28"/>
                <w:szCs w:val="28"/>
              </w:rPr>
              <w:t>, з</w:t>
            </w:r>
            <w:r w:rsidR="00341073" w:rsidRPr="00341073">
              <w:rPr>
                <w:sz w:val="28"/>
                <w:szCs w:val="28"/>
              </w:rPr>
              <w:t xml:space="preserve">атверджено Координаційну раду з питань української </w:t>
            </w:r>
          </w:p>
          <w:p w14:paraId="0A640C65" w14:textId="1CCACC35" w:rsidR="00341073" w:rsidRPr="00341073" w:rsidRDefault="00341073" w:rsidP="00341073">
            <w:pPr>
              <w:rPr>
                <w:sz w:val="28"/>
                <w:szCs w:val="28"/>
              </w:rPr>
            </w:pPr>
            <w:r w:rsidRPr="00341073">
              <w:rPr>
                <w:sz w:val="28"/>
                <w:szCs w:val="28"/>
              </w:rPr>
              <w:lastRenderedPageBreak/>
              <w:t>національної та громадянської ідентичності № 70 від</w:t>
            </w:r>
          </w:p>
          <w:p w14:paraId="3B3C3F0E" w14:textId="0B994446" w:rsidR="00341073" w:rsidRPr="00341073" w:rsidRDefault="00341073" w:rsidP="00341073">
            <w:pPr>
              <w:rPr>
                <w:sz w:val="28"/>
                <w:szCs w:val="28"/>
              </w:rPr>
            </w:pPr>
            <w:r w:rsidRPr="00341073">
              <w:rPr>
                <w:sz w:val="28"/>
                <w:szCs w:val="28"/>
              </w:rPr>
              <w:t>07 лютого 2024 року, до складу якої входять ветерани/</w:t>
            </w:r>
            <w:proofErr w:type="spellStart"/>
            <w:r w:rsidRPr="00341073">
              <w:rPr>
                <w:sz w:val="28"/>
                <w:szCs w:val="28"/>
              </w:rPr>
              <w:t>ветеранки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14:paraId="08E037D6" w14:textId="77777777" w:rsidR="001F7B82" w:rsidRDefault="00341073" w:rsidP="00341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створено п</w:t>
            </w:r>
            <w:r w:rsidRPr="00341073">
              <w:rPr>
                <w:sz w:val="28"/>
                <w:szCs w:val="28"/>
              </w:rPr>
              <w:t xml:space="preserve">росвітницький </w:t>
            </w:r>
            <w:proofErr w:type="spellStart"/>
            <w:r w:rsidRPr="00341073">
              <w:rPr>
                <w:sz w:val="28"/>
                <w:szCs w:val="28"/>
              </w:rPr>
              <w:t>проєкт</w:t>
            </w:r>
            <w:proofErr w:type="spellEnd"/>
            <w:r w:rsidRPr="00341073">
              <w:rPr>
                <w:sz w:val="28"/>
                <w:szCs w:val="28"/>
              </w:rPr>
              <w:t xml:space="preserve"> «Історія в обличчях»</w:t>
            </w:r>
          </w:p>
          <w:p w14:paraId="6A5345A3" w14:textId="7CBD6532" w:rsidR="00F6347E" w:rsidRPr="005857F2" w:rsidRDefault="00F6347E" w:rsidP="00341073">
            <w:pPr>
              <w:rPr>
                <w:sz w:val="28"/>
                <w:szCs w:val="28"/>
              </w:rPr>
            </w:pPr>
          </w:p>
        </w:tc>
      </w:tr>
    </w:tbl>
    <w:p w14:paraId="74D6F051" w14:textId="77777777" w:rsidR="00AF01C1" w:rsidRDefault="00AF01C1" w:rsidP="00E6068C">
      <w:pPr>
        <w:jc w:val="center"/>
      </w:pPr>
    </w:p>
    <w:sectPr w:rsidR="00AF01C1" w:rsidSect="00A801A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17E08"/>
    <w:multiLevelType w:val="hybridMultilevel"/>
    <w:tmpl w:val="2B78191A"/>
    <w:lvl w:ilvl="0" w:tplc="5AA6E4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66"/>
    <w:rsid w:val="00000F3C"/>
    <w:rsid w:val="00001A1D"/>
    <w:rsid w:val="00014692"/>
    <w:rsid w:val="00014CA8"/>
    <w:rsid w:val="000154EE"/>
    <w:rsid w:val="000307BE"/>
    <w:rsid w:val="00034BF1"/>
    <w:rsid w:val="0003736C"/>
    <w:rsid w:val="000404F6"/>
    <w:rsid w:val="000429C7"/>
    <w:rsid w:val="00046B50"/>
    <w:rsid w:val="00046F7A"/>
    <w:rsid w:val="000516D2"/>
    <w:rsid w:val="00051F10"/>
    <w:rsid w:val="000523AE"/>
    <w:rsid w:val="00057FDE"/>
    <w:rsid w:val="00064645"/>
    <w:rsid w:val="00074A10"/>
    <w:rsid w:val="00076677"/>
    <w:rsid w:val="000767A7"/>
    <w:rsid w:val="00082E7B"/>
    <w:rsid w:val="000938AC"/>
    <w:rsid w:val="00093DB6"/>
    <w:rsid w:val="00094387"/>
    <w:rsid w:val="000950E7"/>
    <w:rsid w:val="000974CA"/>
    <w:rsid w:val="000A51D0"/>
    <w:rsid w:val="000B733C"/>
    <w:rsid w:val="000C208B"/>
    <w:rsid w:val="000C5E01"/>
    <w:rsid w:val="000C7CF9"/>
    <w:rsid w:val="000D1C34"/>
    <w:rsid w:val="000D311E"/>
    <w:rsid w:val="000D5EA1"/>
    <w:rsid w:val="000D6E68"/>
    <w:rsid w:val="000E6520"/>
    <w:rsid w:val="000F0554"/>
    <w:rsid w:val="000F42AE"/>
    <w:rsid w:val="000F4BDF"/>
    <w:rsid w:val="000F4C63"/>
    <w:rsid w:val="000F5C6B"/>
    <w:rsid w:val="000F7DF4"/>
    <w:rsid w:val="001003FF"/>
    <w:rsid w:val="00102DFE"/>
    <w:rsid w:val="00103869"/>
    <w:rsid w:val="00103E8E"/>
    <w:rsid w:val="00112208"/>
    <w:rsid w:val="00112C52"/>
    <w:rsid w:val="001142C9"/>
    <w:rsid w:val="00115C24"/>
    <w:rsid w:val="00124877"/>
    <w:rsid w:val="00125A49"/>
    <w:rsid w:val="00130358"/>
    <w:rsid w:val="00133D46"/>
    <w:rsid w:val="00142FD6"/>
    <w:rsid w:val="0015656F"/>
    <w:rsid w:val="001651C3"/>
    <w:rsid w:val="0016523D"/>
    <w:rsid w:val="00170C55"/>
    <w:rsid w:val="00174F3A"/>
    <w:rsid w:val="00176C04"/>
    <w:rsid w:val="00181C69"/>
    <w:rsid w:val="00187632"/>
    <w:rsid w:val="00192773"/>
    <w:rsid w:val="00194AD3"/>
    <w:rsid w:val="001A3085"/>
    <w:rsid w:val="001B6C10"/>
    <w:rsid w:val="001C4A32"/>
    <w:rsid w:val="001D322F"/>
    <w:rsid w:val="001E20F2"/>
    <w:rsid w:val="001E3831"/>
    <w:rsid w:val="001F7B82"/>
    <w:rsid w:val="00200098"/>
    <w:rsid w:val="00200520"/>
    <w:rsid w:val="00210FEA"/>
    <w:rsid w:val="0021101B"/>
    <w:rsid w:val="00212DF8"/>
    <w:rsid w:val="002179E9"/>
    <w:rsid w:val="00225F49"/>
    <w:rsid w:val="00230CEF"/>
    <w:rsid w:val="00231E89"/>
    <w:rsid w:val="0023561A"/>
    <w:rsid w:val="002357B1"/>
    <w:rsid w:val="00236E60"/>
    <w:rsid w:val="00241160"/>
    <w:rsid w:val="00251319"/>
    <w:rsid w:val="00255EC9"/>
    <w:rsid w:val="00261366"/>
    <w:rsid w:val="002713CB"/>
    <w:rsid w:val="00273F8D"/>
    <w:rsid w:val="002827F0"/>
    <w:rsid w:val="002831C1"/>
    <w:rsid w:val="00287CCF"/>
    <w:rsid w:val="00297E4B"/>
    <w:rsid w:val="002A2CDA"/>
    <w:rsid w:val="002A65E9"/>
    <w:rsid w:val="002A7D09"/>
    <w:rsid w:val="002B2590"/>
    <w:rsid w:val="002B44B3"/>
    <w:rsid w:val="002B4FB8"/>
    <w:rsid w:val="002B5264"/>
    <w:rsid w:val="002C27D3"/>
    <w:rsid w:val="002C3581"/>
    <w:rsid w:val="002C3995"/>
    <w:rsid w:val="002C51C4"/>
    <w:rsid w:val="002D17C7"/>
    <w:rsid w:val="002D1BB5"/>
    <w:rsid w:val="002D309E"/>
    <w:rsid w:val="002D48C8"/>
    <w:rsid w:val="002D6B96"/>
    <w:rsid w:val="002E0A22"/>
    <w:rsid w:val="002E45B9"/>
    <w:rsid w:val="002E63B4"/>
    <w:rsid w:val="002F1B4E"/>
    <w:rsid w:val="002F483B"/>
    <w:rsid w:val="002F6588"/>
    <w:rsid w:val="0030119B"/>
    <w:rsid w:val="00306C76"/>
    <w:rsid w:val="00307042"/>
    <w:rsid w:val="00324DED"/>
    <w:rsid w:val="003330D2"/>
    <w:rsid w:val="00335F4F"/>
    <w:rsid w:val="00341073"/>
    <w:rsid w:val="00345909"/>
    <w:rsid w:val="003465E3"/>
    <w:rsid w:val="003510BE"/>
    <w:rsid w:val="00354930"/>
    <w:rsid w:val="0035617D"/>
    <w:rsid w:val="00357F5F"/>
    <w:rsid w:val="00380DCD"/>
    <w:rsid w:val="00381937"/>
    <w:rsid w:val="0039416F"/>
    <w:rsid w:val="003976BE"/>
    <w:rsid w:val="003A2DBE"/>
    <w:rsid w:val="003A3163"/>
    <w:rsid w:val="003A5A86"/>
    <w:rsid w:val="003A76FA"/>
    <w:rsid w:val="003A7E93"/>
    <w:rsid w:val="003B6F12"/>
    <w:rsid w:val="003D0C9C"/>
    <w:rsid w:val="003D38B8"/>
    <w:rsid w:val="003D48E8"/>
    <w:rsid w:val="003D65B3"/>
    <w:rsid w:val="003E08EB"/>
    <w:rsid w:val="003E2D49"/>
    <w:rsid w:val="003E34CF"/>
    <w:rsid w:val="003E58FF"/>
    <w:rsid w:val="003F29F9"/>
    <w:rsid w:val="003F359B"/>
    <w:rsid w:val="00411D68"/>
    <w:rsid w:val="00413573"/>
    <w:rsid w:val="004201A9"/>
    <w:rsid w:val="00422942"/>
    <w:rsid w:val="0043177C"/>
    <w:rsid w:val="0043472D"/>
    <w:rsid w:val="0044153A"/>
    <w:rsid w:val="004417D4"/>
    <w:rsid w:val="00444265"/>
    <w:rsid w:val="004512FA"/>
    <w:rsid w:val="00453B1A"/>
    <w:rsid w:val="0046156C"/>
    <w:rsid w:val="0046218F"/>
    <w:rsid w:val="004632F6"/>
    <w:rsid w:val="004878AB"/>
    <w:rsid w:val="0049031A"/>
    <w:rsid w:val="004939F3"/>
    <w:rsid w:val="004960A5"/>
    <w:rsid w:val="00496740"/>
    <w:rsid w:val="004A3A50"/>
    <w:rsid w:val="004A7560"/>
    <w:rsid w:val="004B0D78"/>
    <w:rsid w:val="004B2D3A"/>
    <w:rsid w:val="004B6967"/>
    <w:rsid w:val="004C1F6B"/>
    <w:rsid w:val="004C5987"/>
    <w:rsid w:val="004C69BA"/>
    <w:rsid w:val="004E0270"/>
    <w:rsid w:val="004E3941"/>
    <w:rsid w:val="004E5DB0"/>
    <w:rsid w:val="004E5FA3"/>
    <w:rsid w:val="004E682F"/>
    <w:rsid w:val="004F0F85"/>
    <w:rsid w:val="004F1C43"/>
    <w:rsid w:val="004F3CEF"/>
    <w:rsid w:val="004F4D23"/>
    <w:rsid w:val="004F5020"/>
    <w:rsid w:val="004F52C9"/>
    <w:rsid w:val="00504168"/>
    <w:rsid w:val="00505B6A"/>
    <w:rsid w:val="00512375"/>
    <w:rsid w:val="00514C65"/>
    <w:rsid w:val="00525F20"/>
    <w:rsid w:val="005310DA"/>
    <w:rsid w:val="00531DEE"/>
    <w:rsid w:val="00546748"/>
    <w:rsid w:val="00554BD4"/>
    <w:rsid w:val="0055580D"/>
    <w:rsid w:val="00567F20"/>
    <w:rsid w:val="0057123E"/>
    <w:rsid w:val="00577897"/>
    <w:rsid w:val="0058160A"/>
    <w:rsid w:val="0058525B"/>
    <w:rsid w:val="005853B6"/>
    <w:rsid w:val="005857F2"/>
    <w:rsid w:val="0058760B"/>
    <w:rsid w:val="005929E8"/>
    <w:rsid w:val="0059397D"/>
    <w:rsid w:val="005957DF"/>
    <w:rsid w:val="005960E0"/>
    <w:rsid w:val="005A21C3"/>
    <w:rsid w:val="005B27BF"/>
    <w:rsid w:val="005B5BB3"/>
    <w:rsid w:val="005B6AEF"/>
    <w:rsid w:val="005C7A59"/>
    <w:rsid w:val="005D2374"/>
    <w:rsid w:val="005D67B8"/>
    <w:rsid w:val="005D718B"/>
    <w:rsid w:val="005D7523"/>
    <w:rsid w:val="005E2A13"/>
    <w:rsid w:val="005F3563"/>
    <w:rsid w:val="005F48DA"/>
    <w:rsid w:val="005F7BE2"/>
    <w:rsid w:val="005F7C6B"/>
    <w:rsid w:val="00602207"/>
    <w:rsid w:val="006054CE"/>
    <w:rsid w:val="006111AC"/>
    <w:rsid w:val="00620886"/>
    <w:rsid w:val="00631671"/>
    <w:rsid w:val="006333F6"/>
    <w:rsid w:val="00642123"/>
    <w:rsid w:val="00643371"/>
    <w:rsid w:val="0064483A"/>
    <w:rsid w:val="00654E68"/>
    <w:rsid w:val="00656976"/>
    <w:rsid w:val="00660034"/>
    <w:rsid w:val="00661354"/>
    <w:rsid w:val="006623EE"/>
    <w:rsid w:val="00663598"/>
    <w:rsid w:val="006700AE"/>
    <w:rsid w:val="006717BF"/>
    <w:rsid w:val="00671FD6"/>
    <w:rsid w:val="00676D30"/>
    <w:rsid w:val="00677AB8"/>
    <w:rsid w:val="00677F3A"/>
    <w:rsid w:val="0068473D"/>
    <w:rsid w:val="00690019"/>
    <w:rsid w:val="006A235C"/>
    <w:rsid w:val="006A6D78"/>
    <w:rsid w:val="006B1A49"/>
    <w:rsid w:val="006B22A3"/>
    <w:rsid w:val="006B3E47"/>
    <w:rsid w:val="006B4D87"/>
    <w:rsid w:val="006B6520"/>
    <w:rsid w:val="006C05DE"/>
    <w:rsid w:val="006C1F48"/>
    <w:rsid w:val="006D0C28"/>
    <w:rsid w:val="006D1C37"/>
    <w:rsid w:val="006D21AE"/>
    <w:rsid w:val="006D7EDD"/>
    <w:rsid w:val="006E1DD2"/>
    <w:rsid w:val="006E318C"/>
    <w:rsid w:val="006E340F"/>
    <w:rsid w:val="006F1512"/>
    <w:rsid w:val="006F3481"/>
    <w:rsid w:val="006F4C72"/>
    <w:rsid w:val="00700648"/>
    <w:rsid w:val="00701665"/>
    <w:rsid w:val="00701AE8"/>
    <w:rsid w:val="00701E21"/>
    <w:rsid w:val="00704F1B"/>
    <w:rsid w:val="00705AA5"/>
    <w:rsid w:val="00712891"/>
    <w:rsid w:val="0072232A"/>
    <w:rsid w:val="007257D4"/>
    <w:rsid w:val="00734D77"/>
    <w:rsid w:val="00734DFA"/>
    <w:rsid w:val="00737980"/>
    <w:rsid w:val="00740A54"/>
    <w:rsid w:val="0074246E"/>
    <w:rsid w:val="00744D1E"/>
    <w:rsid w:val="007452C3"/>
    <w:rsid w:val="0075020E"/>
    <w:rsid w:val="00753D4B"/>
    <w:rsid w:val="00755591"/>
    <w:rsid w:val="00755A29"/>
    <w:rsid w:val="00755D5C"/>
    <w:rsid w:val="00756354"/>
    <w:rsid w:val="00765C07"/>
    <w:rsid w:val="00780177"/>
    <w:rsid w:val="00780308"/>
    <w:rsid w:val="00782910"/>
    <w:rsid w:val="00783106"/>
    <w:rsid w:val="007A2087"/>
    <w:rsid w:val="007A7510"/>
    <w:rsid w:val="007B0923"/>
    <w:rsid w:val="007B24DF"/>
    <w:rsid w:val="007B6B8A"/>
    <w:rsid w:val="007C2CFE"/>
    <w:rsid w:val="007C4D06"/>
    <w:rsid w:val="007D0FAD"/>
    <w:rsid w:val="007D4FE1"/>
    <w:rsid w:val="007D52B9"/>
    <w:rsid w:val="007E1669"/>
    <w:rsid w:val="007F1810"/>
    <w:rsid w:val="007F3A7A"/>
    <w:rsid w:val="008037CB"/>
    <w:rsid w:val="008065DE"/>
    <w:rsid w:val="00813135"/>
    <w:rsid w:val="00817DE1"/>
    <w:rsid w:val="00830D62"/>
    <w:rsid w:val="00831E4D"/>
    <w:rsid w:val="008322FE"/>
    <w:rsid w:val="00840074"/>
    <w:rsid w:val="00844416"/>
    <w:rsid w:val="00844857"/>
    <w:rsid w:val="00845FD1"/>
    <w:rsid w:val="0084701C"/>
    <w:rsid w:val="00852202"/>
    <w:rsid w:val="00857727"/>
    <w:rsid w:val="00857FBD"/>
    <w:rsid w:val="0086262F"/>
    <w:rsid w:val="0087038C"/>
    <w:rsid w:val="008718E3"/>
    <w:rsid w:val="0087503E"/>
    <w:rsid w:val="008756F3"/>
    <w:rsid w:val="00876434"/>
    <w:rsid w:val="00876EBA"/>
    <w:rsid w:val="00880EE5"/>
    <w:rsid w:val="008810F1"/>
    <w:rsid w:val="00882762"/>
    <w:rsid w:val="008902ED"/>
    <w:rsid w:val="00891FE0"/>
    <w:rsid w:val="0089754D"/>
    <w:rsid w:val="00897B7E"/>
    <w:rsid w:val="008A002F"/>
    <w:rsid w:val="008A52DD"/>
    <w:rsid w:val="008A6089"/>
    <w:rsid w:val="008B2607"/>
    <w:rsid w:val="008B43A6"/>
    <w:rsid w:val="008C1A3B"/>
    <w:rsid w:val="008D452E"/>
    <w:rsid w:val="008D5338"/>
    <w:rsid w:val="008E4889"/>
    <w:rsid w:val="008E717C"/>
    <w:rsid w:val="008F2E8B"/>
    <w:rsid w:val="00911E67"/>
    <w:rsid w:val="00916D1E"/>
    <w:rsid w:val="00922171"/>
    <w:rsid w:val="009408D8"/>
    <w:rsid w:val="00942334"/>
    <w:rsid w:val="00946C4E"/>
    <w:rsid w:val="009507F0"/>
    <w:rsid w:val="00952CF3"/>
    <w:rsid w:val="00954969"/>
    <w:rsid w:val="0095606E"/>
    <w:rsid w:val="00957468"/>
    <w:rsid w:val="009618A8"/>
    <w:rsid w:val="00965A64"/>
    <w:rsid w:val="00970363"/>
    <w:rsid w:val="00970497"/>
    <w:rsid w:val="00971731"/>
    <w:rsid w:val="00980E99"/>
    <w:rsid w:val="0098356C"/>
    <w:rsid w:val="0099245A"/>
    <w:rsid w:val="009A0285"/>
    <w:rsid w:val="009A0AE6"/>
    <w:rsid w:val="009B7937"/>
    <w:rsid w:val="009C09C3"/>
    <w:rsid w:val="009C2760"/>
    <w:rsid w:val="009C6133"/>
    <w:rsid w:val="009C64C2"/>
    <w:rsid w:val="009D3C90"/>
    <w:rsid w:val="009D42EE"/>
    <w:rsid w:val="009D552C"/>
    <w:rsid w:val="009E109E"/>
    <w:rsid w:val="009E114E"/>
    <w:rsid w:val="009E3EC9"/>
    <w:rsid w:val="009E6C53"/>
    <w:rsid w:val="009F1D7D"/>
    <w:rsid w:val="00A00B14"/>
    <w:rsid w:val="00A01DEC"/>
    <w:rsid w:val="00A04082"/>
    <w:rsid w:val="00A11C15"/>
    <w:rsid w:val="00A1329D"/>
    <w:rsid w:val="00A14EA4"/>
    <w:rsid w:val="00A20ED6"/>
    <w:rsid w:val="00A21DD4"/>
    <w:rsid w:val="00A4109E"/>
    <w:rsid w:val="00A41420"/>
    <w:rsid w:val="00A42552"/>
    <w:rsid w:val="00A43AAD"/>
    <w:rsid w:val="00A4471D"/>
    <w:rsid w:val="00A515A8"/>
    <w:rsid w:val="00A5295D"/>
    <w:rsid w:val="00A5698E"/>
    <w:rsid w:val="00A578EF"/>
    <w:rsid w:val="00A57E9D"/>
    <w:rsid w:val="00A61AC2"/>
    <w:rsid w:val="00A72597"/>
    <w:rsid w:val="00A765CF"/>
    <w:rsid w:val="00A801AD"/>
    <w:rsid w:val="00A81370"/>
    <w:rsid w:val="00A9743A"/>
    <w:rsid w:val="00AB2CB8"/>
    <w:rsid w:val="00AC2EA4"/>
    <w:rsid w:val="00AC6286"/>
    <w:rsid w:val="00AD01FD"/>
    <w:rsid w:val="00AD0C9E"/>
    <w:rsid w:val="00AE2A91"/>
    <w:rsid w:val="00AE453F"/>
    <w:rsid w:val="00AE6412"/>
    <w:rsid w:val="00AE7C41"/>
    <w:rsid w:val="00AF01C1"/>
    <w:rsid w:val="00AF2FA7"/>
    <w:rsid w:val="00B02A53"/>
    <w:rsid w:val="00B0771E"/>
    <w:rsid w:val="00B107D3"/>
    <w:rsid w:val="00B11D53"/>
    <w:rsid w:val="00B15A07"/>
    <w:rsid w:val="00B2464B"/>
    <w:rsid w:val="00B259A9"/>
    <w:rsid w:val="00B27A44"/>
    <w:rsid w:val="00B3196B"/>
    <w:rsid w:val="00B33EB0"/>
    <w:rsid w:val="00B34CEB"/>
    <w:rsid w:val="00B3640A"/>
    <w:rsid w:val="00B40338"/>
    <w:rsid w:val="00B40A30"/>
    <w:rsid w:val="00B462DD"/>
    <w:rsid w:val="00B5029D"/>
    <w:rsid w:val="00B55BC4"/>
    <w:rsid w:val="00B56902"/>
    <w:rsid w:val="00B67C35"/>
    <w:rsid w:val="00B70819"/>
    <w:rsid w:val="00B70832"/>
    <w:rsid w:val="00B733BB"/>
    <w:rsid w:val="00B768B7"/>
    <w:rsid w:val="00BA3223"/>
    <w:rsid w:val="00BB28F6"/>
    <w:rsid w:val="00BB382E"/>
    <w:rsid w:val="00BE0337"/>
    <w:rsid w:val="00BE2536"/>
    <w:rsid w:val="00BE32E5"/>
    <w:rsid w:val="00BE62B2"/>
    <w:rsid w:val="00BE6372"/>
    <w:rsid w:val="00BF1350"/>
    <w:rsid w:val="00BF1EA2"/>
    <w:rsid w:val="00BF6C4C"/>
    <w:rsid w:val="00C0349E"/>
    <w:rsid w:val="00C066B8"/>
    <w:rsid w:val="00C1542A"/>
    <w:rsid w:val="00C210A8"/>
    <w:rsid w:val="00C2156F"/>
    <w:rsid w:val="00C254DF"/>
    <w:rsid w:val="00C27B2F"/>
    <w:rsid w:val="00C309D4"/>
    <w:rsid w:val="00C3101A"/>
    <w:rsid w:val="00C31B2D"/>
    <w:rsid w:val="00C3254D"/>
    <w:rsid w:val="00C354EA"/>
    <w:rsid w:val="00C47F71"/>
    <w:rsid w:val="00C62E0C"/>
    <w:rsid w:val="00C672EA"/>
    <w:rsid w:val="00C73B2E"/>
    <w:rsid w:val="00C7739A"/>
    <w:rsid w:val="00C86B73"/>
    <w:rsid w:val="00CA0B79"/>
    <w:rsid w:val="00CB1882"/>
    <w:rsid w:val="00CB4FEE"/>
    <w:rsid w:val="00CB551F"/>
    <w:rsid w:val="00CC220D"/>
    <w:rsid w:val="00CC3026"/>
    <w:rsid w:val="00CC586A"/>
    <w:rsid w:val="00CD0461"/>
    <w:rsid w:val="00CD2642"/>
    <w:rsid w:val="00CD3660"/>
    <w:rsid w:val="00CD4AF7"/>
    <w:rsid w:val="00CD5EDD"/>
    <w:rsid w:val="00CE5BAE"/>
    <w:rsid w:val="00CF120B"/>
    <w:rsid w:val="00CF42C3"/>
    <w:rsid w:val="00CF507C"/>
    <w:rsid w:val="00D0137C"/>
    <w:rsid w:val="00D15527"/>
    <w:rsid w:val="00D17295"/>
    <w:rsid w:val="00D24C0F"/>
    <w:rsid w:val="00D278EC"/>
    <w:rsid w:val="00D336D4"/>
    <w:rsid w:val="00D35465"/>
    <w:rsid w:val="00D50A75"/>
    <w:rsid w:val="00D50F80"/>
    <w:rsid w:val="00D51869"/>
    <w:rsid w:val="00D523D7"/>
    <w:rsid w:val="00D6005C"/>
    <w:rsid w:val="00D62A5B"/>
    <w:rsid w:val="00D67061"/>
    <w:rsid w:val="00D80019"/>
    <w:rsid w:val="00D866FF"/>
    <w:rsid w:val="00D86A3C"/>
    <w:rsid w:val="00D87B78"/>
    <w:rsid w:val="00D91179"/>
    <w:rsid w:val="00D951F3"/>
    <w:rsid w:val="00D96578"/>
    <w:rsid w:val="00DA033B"/>
    <w:rsid w:val="00DA64DB"/>
    <w:rsid w:val="00DB47D8"/>
    <w:rsid w:val="00DB4814"/>
    <w:rsid w:val="00DB4EE4"/>
    <w:rsid w:val="00DC364C"/>
    <w:rsid w:val="00DC7CE0"/>
    <w:rsid w:val="00DD295F"/>
    <w:rsid w:val="00DE16A2"/>
    <w:rsid w:val="00DE5026"/>
    <w:rsid w:val="00DE6B5E"/>
    <w:rsid w:val="00DF2405"/>
    <w:rsid w:val="00DF26B7"/>
    <w:rsid w:val="00DF3D07"/>
    <w:rsid w:val="00DF4823"/>
    <w:rsid w:val="00DF5395"/>
    <w:rsid w:val="00DF589E"/>
    <w:rsid w:val="00DF7784"/>
    <w:rsid w:val="00E000E7"/>
    <w:rsid w:val="00E02699"/>
    <w:rsid w:val="00E05EEA"/>
    <w:rsid w:val="00E06834"/>
    <w:rsid w:val="00E07F7D"/>
    <w:rsid w:val="00E10E66"/>
    <w:rsid w:val="00E12859"/>
    <w:rsid w:val="00E22616"/>
    <w:rsid w:val="00E2291E"/>
    <w:rsid w:val="00E34E51"/>
    <w:rsid w:val="00E36021"/>
    <w:rsid w:val="00E42022"/>
    <w:rsid w:val="00E6068C"/>
    <w:rsid w:val="00E61F11"/>
    <w:rsid w:val="00E6451E"/>
    <w:rsid w:val="00E74A7C"/>
    <w:rsid w:val="00E776C5"/>
    <w:rsid w:val="00E8260A"/>
    <w:rsid w:val="00E83E31"/>
    <w:rsid w:val="00E8558A"/>
    <w:rsid w:val="00E858F4"/>
    <w:rsid w:val="00E85CFB"/>
    <w:rsid w:val="00E93290"/>
    <w:rsid w:val="00E93635"/>
    <w:rsid w:val="00E9382D"/>
    <w:rsid w:val="00EA21AE"/>
    <w:rsid w:val="00EA2331"/>
    <w:rsid w:val="00EA2F44"/>
    <w:rsid w:val="00EB2265"/>
    <w:rsid w:val="00EB2D84"/>
    <w:rsid w:val="00ED35D0"/>
    <w:rsid w:val="00EE0168"/>
    <w:rsid w:val="00EE6C78"/>
    <w:rsid w:val="00EE6D1A"/>
    <w:rsid w:val="00EF175F"/>
    <w:rsid w:val="00EF322F"/>
    <w:rsid w:val="00EF441B"/>
    <w:rsid w:val="00F020BE"/>
    <w:rsid w:val="00F030B8"/>
    <w:rsid w:val="00F058F8"/>
    <w:rsid w:val="00F05E03"/>
    <w:rsid w:val="00F06A45"/>
    <w:rsid w:val="00F1104C"/>
    <w:rsid w:val="00F15E42"/>
    <w:rsid w:val="00F23B6C"/>
    <w:rsid w:val="00F26B1F"/>
    <w:rsid w:val="00F27F62"/>
    <w:rsid w:val="00F32E94"/>
    <w:rsid w:val="00F35E34"/>
    <w:rsid w:val="00F50E61"/>
    <w:rsid w:val="00F5753B"/>
    <w:rsid w:val="00F57FFD"/>
    <w:rsid w:val="00F60C31"/>
    <w:rsid w:val="00F61824"/>
    <w:rsid w:val="00F63037"/>
    <w:rsid w:val="00F6347E"/>
    <w:rsid w:val="00F66088"/>
    <w:rsid w:val="00F87352"/>
    <w:rsid w:val="00F87416"/>
    <w:rsid w:val="00F87B93"/>
    <w:rsid w:val="00F906AA"/>
    <w:rsid w:val="00F92968"/>
    <w:rsid w:val="00F96267"/>
    <w:rsid w:val="00F97CAD"/>
    <w:rsid w:val="00FA3F5A"/>
    <w:rsid w:val="00FA4461"/>
    <w:rsid w:val="00FA6B2C"/>
    <w:rsid w:val="00FB2612"/>
    <w:rsid w:val="00FB28E4"/>
    <w:rsid w:val="00FC0108"/>
    <w:rsid w:val="00FC2ADF"/>
    <w:rsid w:val="00FC3FF2"/>
    <w:rsid w:val="00FD0C78"/>
    <w:rsid w:val="00FD2E94"/>
    <w:rsid w:val="00FE5E5D"/>
    <w:rsid w:val="00FF3AC6"/>
    <w:rsid w:val="00FF4CA3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F51307"/>
  <w15:docId w15:val="{FCEA9B23-A960-4C49-9B98-5824679A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366"/>
    <w:rPr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13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rsid w:val="0026136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locked/>
    <w:rsid w:val="0026136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9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38CF3-B3BD-45F3-B319-DCA0E547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15</Pages>
  <Words>10784</Words>
  <Characters>6147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Операційний  план  заходів з  реалізації в  Ніжинській  територіальній  громаді  в  2026-2027 роках</vt:lpstr>
    </vt:vector>
  </TitlesOfParts>
  <Company>SPecialiST RePack</Company>
  <LinksUpToDate>false</LinksUpToDate>
  <CharactersWithSpaces>16898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Операційний  план  заходів з  реалізації в  Ніжинській  територіальній  громаді  в  2026-2027 роках</dc:title>
  <dc:subject/>
  <dc:creator>REM</dc:creator>
  <cp:keywords/>
  <dc:description/>
  <cp:lastModifiedBy>Администратор</cp:lastModifiedBy>
  <cp:revision>54</cp:revision>
  <cp:lastPrinted>2026-05-19T08:57:00Z</cp:lastPrinted>
  <dcterms:created xsi:type="dcterms:W3CDTF">2026-01-28T08:27:00Z</dcterms:created>
  <dcterms:modified xsi:type="dcterms:W3CDTF">2026-05-21T12:37:00Z</dcterms:modified>
</cp:coreProperties>
</file>